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9429D" w:rsidRPr="00D25A2F" w14:paraId="6EA11EAC" w14:textId="77777777" w:rsidTr="007E52AC">
        <w:tc>
          <w:tcPr>
            <w:tcW w:w="9181" w:type="dxa"/>
          </w:tcPr>
          <w:p w14:paraId="6A67B677" w14:textId="77777777" w:rsidR="0019429D" w:rsidRPr="00D25A2F" w:rsidRDefault="00753C10" w:rsidP="007E52AC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noProof/>
                <w:sz w:val="28"/>
                <w:szCs w:val="28"/>
                <w:lang w:val="en-US" w:eastAsia="ru-RU"/>
              </w:rPr>
              <w:drawing>
                <wp:anchor distT="0" distB="0" distL="114300" distR="114300" simplePos="0" relativeHeight="251659264" behindDoc="1" locked="0" layoutInCell="1" allowOverlap="1" wp14:anchorId="48DCF3DB" wp14:editId="5F83F445">
                  <wp:simplePos x="0" y="0"/>
                  <wp:positionH relativeFrom="column">
                    <wp:posOffset>3230880</wp:posOffset>
                  </wp:positionH>
                  <wp:positionV relativeFrom="paragraph">
                    <wp:posOffset>124460</wp:posOffset>
                  </wp:positionV>
                  <wp:extent cx="2609850" cy="180975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429D" w:rsidRPr="00D25A2F">
              <w:rPr>
                <w:rFonts w:ascii="Arial Narrow" w:hAnsi="Arial Narrow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27CFEC18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19429D" w:rsidRPr="00D25A2F" w14:paraId="2CE04BA2" w14:textId="77777777" w:rsidTr="007E52AC">
        <w:tc>
          <w:tcPr>
            <w:tcW w:w="9181" w:type="dxa"/>
          </w:tcPr>
          <w:p w14:paraId="3622910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Президент РФСОО </w:t>
            </w:r>
          </w:p>
          <w:p w14:paraId="6722FD7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 «Московская федерация</w:t>
            </w:r>
          </w:p>
          <w:p w14:paraId="44633126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2C615400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9429D" w:rsidRPr="00D25A2F" w14:paraId="0CF5FD90" w14:textId="77777777" w:rsidTr="007E52AC">
        <w:tc>
          <w:tcPr>
            <w:tcW w:w="9181" w:type="dxa"/>
          </w:tcPr>
          <w:p w14:paraId="33C25234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  <w:p w14:paraId="40D87240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________________ _ Г.В. Суханова</w:t>
            </w:r>
          </w:p>
        </w:tc>
        <w:tc>
          <w:tcPr>
            <w:tcW w:w="284" w:type="dxa"/>
          </w:tcPr>
          <w:p w14:paraId="4AA3E787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72F79" w:rsidRPr="00D25A2F" w14:paraId="5FEC14BA" w14:textId="77777777" w:rsidTr="00C95278">
        <w:tc>
          <w:tcPr>
            <w:tcW w:w="9181" w:type="dxa"/>
          </w:tcPr>
          <w:p w14:paraId="540D36C8" w14:textId="77777777" w:rsidR="00272F79" w:rsidRPr="00D25A2F" w:rsidRDefault="00272F79" w:rsidP="006C489F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СОГЛАСОВАНО</w:t>
            </w:r>
          </w:p>
        </w:tc>
        <w:tc>
          <w:tcPr>
            <w:tcW w:w="284" w:type="dxa"/>
          </w:tcPr>
          <w:p w14:paraId="19FB7CB6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272F79" w:rsidRPr="00D25A2F" w14:paraId="6031D833" w14:textId="77777777" w:rsidTr="00C95278">
        <w:tc>
          <w:tcPr>
            <w:tcW w:w="9181" w:type="dxa"/>
          </w:tcPr>
          <w:p w14:paraId="7EE40FC3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0E3DB723" w14:textId="77777777" w:rsidR="00272F79" w:rsidRPr="00D25A2F" w:rsidRDefault="00272F79" w:rsidP="00D0772A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«</w:t>
            </w:r>
            <w:r w:rsidR="00601D7F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975442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>»</w:t>
            </w:r>
            <w:r w:rsidR="00D0772A"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201</w:t>
            </w:r>
            <w:r w:rsidR="00D0772A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D25A2F">
              <w:rPr>
                <w:rFonts w:ascii="Arial Narrow" w:hAnsi="Arial Narrow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0A7609A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33FF7DD" w14:textId="77777777" w:rsidR="00272F79" w:rsidRPr="00D25A2F" w:rsidRDefault="00272F79" w:rsidP="00D36061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814C33B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РЕГЛАМЕНТ СОРЕВНОВАНИЙ</w:t>
      </w:r>
    </w:p>
    <w:p w14:paraId="4F92A8A4" w14:textId="77777777" w:rsidR="00272F79" w:rsidRPr="00D25A2F" w:rsidRDefault="008F6827" w:rsidP="0056513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«ЛИЧНЫЙ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ЧЕМПИОНАТ МОСКВЫ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г.»</w:t>
      </w:r>
    </w:p>
    <w:p w14:paraId="485C7F4F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код дисциплины 0630012811Я</w:t>
      </w:r>
    </w:p>
    <w:p w14:paraId="1F8CCA79" w14:textId="77777777" w:rsidR="00272F79" w:rsidRPr="00D25A2F" w:rsidRDefault="00601D7F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этап</w:t>
      </w:r>
    </w:p>
    <w:p w14:paraId="7740567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A417974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</w:t>
      </w:r>
      <w:r w:rsidRPr="00D25A2F">
        <w:rPr>
          <w:rFonts w:ascii="Arial Narrow" w:hAnsi="Arial Narrow"/>
          <w:b/>
          <w:bCs/>
          <w:sz w:val="28"/>
          <w:szCs w:val="28"/>
        </w:rPr>
        <w:t>. Общие положения:</w:t>
      </w:r>
    </w:p>
    <w:p w14:paraId="3CDD44C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FA3BCCB" w14:textId="77777777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г. (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ЧМ) проводится в соответствии с календарным планом Московской федерации спо</w:t>
      </w:r>
      <w:r>
        <w:rPr>
          <w:rFonts w:ascii="Arial Narrow" w:hAnsi="Arial Narrow"/>
          <w:sz w:val="28"/>
          <w:szCs w:val="28"/>
        </w:rPr>
        <w:t xml:space="preserve">ртивного боулинга (МФСБ) на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год.</w:t>
      </w:r>
    </w:p>
    <w:p w14:paraId="178E63F5" w14:textId="77777777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bookmarkStart w:id="0" w:name="OLE_LINK3"/>
      <w:bookmarkStart w:id="1" w:name="OLE_LINK4"/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 xml:space="preserve">г. проводится в соответствии с правилами вида спорта «боулинг», утвержденными приказом </w:t>
      </w:r>
      <w:proofErr w:type="spellStart"/>
      <w:r w:rsidR="00272F79" w:rsidRPr="00D25A2F">
        <w:rPr>
          <w:rFonts w:ascii="Arial Narrow" w:hAnsi="Arial Narrow"/>
          <w:sz w:val="28"/>
          <w:szCs w:val="28"/>
        </w:rPr>
        <w:t>Минспорттуризма</w:t>
      </w:r>
      <w:proofErr w:type="spellEnd"/>
      <w:r w:rsidR="00272F79" w:rsidRPr="00D25A2F">
        <w:rPr>
          <w:rFonts w:ascii="Arial Narrow" w:hAnsi="Arial Narrow"/>
          <w:sz w:val="28"/>
          <w:szCs w:val="28"/>
        </w:rPr>
        <w:t xml:space="preserve"> России от </w:t>
      </w:r>
      <w:r w:rsidR="00601D7F">
        <w:rPr>
          <w:rFonts w:ascii="Arial Narrow" w:hAnsi="Arial Narrow"/>
          <w:sz w:val="28"/>
          <w:szCs w:val="28"/>
        </w:rPr>
        <w:t>09.02.2014</w:t>
      </w:r>
      <w:r w:rsidR="00272F79" w:rsidRPr="00D25A2F">
        <w:rPr>
          <w:rFonts w:ascii="Arial Narrow" w:hAnsi="Arial Narrow"/>
          <w:sz w:val="28"/>
          <w:szCs w:val="28"/>
        </w:rPr>
        <w:t xml:space="preserve"> г. № </w:t>
      </w:r>
      <w:r w:rsidR="00601D7F">
        <w:rPr>
          <w:rFonts w:ascii="Arial Narrow" w:hAnsi="Arial Narrow"/>
          <w:sz w:val="28"/>
          <w:szCs w:val="28"/>
        </w:rPr>
        <w:t>742</w:t>
      </w:r>
      <w:r w:rsidR="00272F79" w:rsidRPr="00D25A2F">
        <w:rPr>
          <w:rFonts w:ascii="Arial Narrow" w:hAnsi="Arial Narrow"/>
          <w:sz w:val="28"/>
          <w:szCs w:val="28"/>
        </w:rPr>
        <w:t xml:space="preserve"> и  настоящим Положением.</w:t>
      </w:r>
    </w:p>
    <w:p w14:paraId="4C9D67EC" w14:textId="77777777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>г. проводится с целью развития и популяризации боулинга в городе Москве.</w:t>
      </w:r>
    </w:p>
    <w:p w14:paraId="4DA8B23C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5BCA780B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  <w:r w:rsidRPr="00D25A2F">
        <w:rPr>
          <w:rFonts w:ascii="Arial Narrow" w:hAnsi="Arial Narrow"/>
          <w:b/>
          <w:i/>
          <w:sz w:val="28"/>
          <w:szCs w:val="28"/>
        </w:rPr>
        <w:t>Место проведения</w:t>
      </w:r>
      <w:r w:rsidR="00D0772A">
        <w:rPr>
          <w:rFonts w:ascii="Arial Narrow" w:hAnsi="Arial Narrow"/>
          <w:b/>
          <w:i/>
          <w:sz w:val="28"/>
          <w:szCs w:val="28"/>
        </w:rPr>
        <w:t xml:space="preserve"> 1-</w:t>
      </w:r>
      <w:r w:rsidR="00D0772A">
        <w:rPr>
          <w:rFonts w:ascii="Times New Roman" w:hAnsi="Times New Roman"/>
          <w:b/>
          <w:i/>
          <w:sz w:val="28"/>
          <w:szCs w:val="28"/>
        </w:rPr>
        <w:t>го этапа</w:t>
      </w:r>
      <w:r w:rsidRPr="00D25A2F">
        <w:rPr>
          <w:rFonts w:ascii="Arial Narrow" w:hAnsi="Arial Narrow"/>
          <w:b/>
          <w:i/>
          <w:sz w:val="28"/>
          <w:szCs w:val="28"/>
        </w:rPr>
        <w:t xml:space="preserve"> </w:t>
      </w:r>
      <w:r w:rsidR="00F858B7" w:rsidRPr="00D25A2F">
        <w:rPr>
          <w:rFonts w:ascii="Arial Narrow" w:hAnsi="Arial Narrow"/>
          <w:b/>
          <w:i/>
          <w:sz w:val="28"/>
          <w:szCs w:val="28"/>
        </w:rPr>
        <w:t>Л</w:t>
      </w:r>
      <w:r w:rsidRPr="00D25A2F">
        <w:rPr>
          <w:rFonts w:ascii="Arial Narrow" w:hAnsi="Arial Narrow"/>
          <w:b/>
          <w:i/>
          <w:sz w:val="28"/>
          <w:szCs w:val="28"/>
        </w:rPr>
        <w:t>ЧМ 201</w:t>
      </w:r>
      <w:r w:rsidR="00D0772A">
        <w:rPr>
          <w:rFonts w:ascii="Arial Narrow" w:hAnsi="Arial Narrow"/>
          <w:b/>
          <w:i/>
          <w:sz w:val="28"/>
          <w:szCs w:val="28"/>
        </w:rPr>
        <w:t>6</w:t>
      </w:r>
      <w:r w:rsidRPr="00D25A2F">
        <w:rPr>
          <w:rFonts w:ascii="Arial Narrow" w:hAnsi="Arial Narrow"/>
          <w:b/>
          <w:i/>
          <w:sz w:val="28"/>
          <w:szCs w:val="28"/>
        </w:rPr>
        <w:t xml:space="preserve"> – Москва, ул. </w:t>
      </w:r>
      <w:r w:rsidR="00F858B7" w:rsidRPr="00D25A2F">
        <w:rPr>
          <w:rFonts w:ascii="Arial Narrow" w:hAnsi="Arial Narrow"/>
          <w:b/>
          <w:i/>
          <w:sz w:val="28"/>
          <w:szCs w:val="28"/>
        </w:rPr>
        <w:t>Самокатная д</w:t>
      </w:r>
      <w:r w:rsidRPr="00D25A2F">
        <w:rPr>
          <w:rFonts w:ascii="Arial Narrow" w:hAnsi="Arial Narrow"/>
          <w:b/>
          <w:i/>
          <w:sz w:val="28"/>
          <w:szCs w:val="28"/>
        </w:rPr>
        <w:t>.</w:t>
      </w:r>
      <w:r w:rsidR="00F858B7" w:rsidRPr="00D25A2F">
        <w:rPr>
          <w:rFonts w:ascii="Arial Narrow" w:hAnsi="Arial Narrow"/>
          <w:b/>
          <w:i/>
          <w:sz w:val="28"/>
          <w:szCs w:val="28"/>
        </w:rPr>
        <w:t>2</w:t>
      </w:r>
      <w:r w:rsidRPr="00D25A2F">
        <w:rPr>
          <w:rFonts w:ascii="Arial Narrow" w:hAnsi="Arial Narrow"/>
          <w:b/>
          <w:i/>
          <w:sz w:val="28"/>
          <w:szCs w:val="28"/>
        </w:rPr>
        <w:t xml:space="preserve"> БЦ «</w:t>
      </w:r>
      <w:r w:rsidR="00F858B7" w:rsidRPr="00D25A2F">
        <w:rPr>
          <w:rFonts w:ascii="Arial Narrow" w:hAnsi="Arial Narrow"/>
          <w:b/>
          <w:i/>
          <w:sz w:val="28"/>
          <w:szCs w:val="28"/>
        </w:rPr>
        <w:t>САМОКАТ</w:t>
      </w:r>
      <w:r w:rsidRPr="00D25A2F">
        <w:rPr>
          <w:rFonts w:ascii="Arial Narrow" w:hAnsi="Arial Narrow"/>
          <w:b/>
          <w:i/>
          <w:sz w:val="28"/>
          <w:szCs w:val="28"/>
        </w:rPr>
        <w:t>»</w:t>
      </w:r>
    </w:p>
    <w:p w14:paraId="016C2C72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DF1BADA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Задачами проведения спортивных соревнований являются:</w:t>
      </w:r>
    </w:p>
    <w:p w14:paraId="2D9A01D5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а) определения </w:t>
      </w:r>
      <w:r w:rsidR="00D0772A">
        <w:rPr>
          <w:rFonts w:ascii="Times New Roman" w:hAnsi="Times New Roman"/>
          <w:sz w:val="28"/>
          <w:szCs w:val="28"/>
        </w:rPr>
        <w:t>победителей</w:t>
      </w:r>
      <w:r w:rsidRPr="00D25A2F">
        <w:rPr>
          <w:rFonts w:ascii="Arial Narrow" w:hAnsi="Arial Narrow"/>
          <w:sz w:val="28"/>
          <w:szCs w:val="28"/>
        </w:rPr>
        <w:t>;</w:t>
      </w:r>
    </w:p>
    <w:p w14:paraId="0845160C" w14:textId="77777777" w:rsidR="00272F79" w:rsidRPr="00D25A2F" w:rsidRDefault="00272F79" w:rsidP="00DF625F">
      <w:pPr>
        <w:spacing w:after="0" w:line="240" w:lineRule="auto"/>
        <w:ind w:left="708" w:firstLine="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б) выявление сильнейших спортсменов для участия в чемпионатах России и других российских спортивных соревнованиях</w:t>
      </w:r>
      <w:r w:rsidR="00D0772A">
        <w:rPr>
          <w:rFonts w:ascii="Arial Narrow" w:hAnsi="Arial Narrow"/>
          <w:sz w:val="28"/>
          <w:szCs w:val="28"/>
        </w:rPr>
        <w:t xml:space="preserve"> (</w:t>
      </w:r>
      <w:r w:rsidR="00D0772A">
        <w:rPr>
          <w:rFonts w:ascii="Times New Roman" w:hAnsi="Times New Roman"/>
          <w:sz w:val="28"/>
          <w:szCs w:val="28"/>
        </w:rPr>
        <w:t>только для обладателей лицензий МФБ-ФБР)</w:t>
      </w:r>
      <w:r w:rsidRPr="00D25A2F">
        <w:rPr>
          <w:rFonts w:ascii="Arial Narrow" w:hAnsi="Arial Narrow"/>
          <w:sz w:val="28"/>
          <w:szCs w:val="28"/>
        </w:rPr>
        <w:t xml:space="preserve">; </w:t>
      </w:r>
    </w:p>
    <w:p w14:paraId="5D6B7508" w14:textId="77777777" w:rsidR="00272F79" w:rsidRPr="00D25A2F" w:rsidRDefault="00D0772A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72F79" w:rsidRPr="00D25A2F">
        <w:rPr>
          <w:rFonts w:ascii="Arial Narrow" w:hAnsi="Arial Narrow"/>
          <w:sz w:val="28"/>
          <w:szCs w:val="28"/>
        </w:rPr>
        <w:t>) подготовка спортивного резерва;</w:t>
      </w:r>
    </w:p>
    <w:p w14:paraId="7E758B9B" w14:textId="77777777" w:rsidR="00D0772A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</w:t>
      </w:r>
      <w:r w:rsidR="00272F79" w:rsidRPr="00D25A2F">
        <w:rPr>
          <w:rFonts w:ascii="Arial Narrow" w:hAnsi="Arial Narrow"/>
          <w:sz w:val="28"/>
          <w:szCs w:val="28"/>
        </w:rPr>
        <w:t>) популяризация боулинга;</w:t>
      </w:r>
    </w:p>
    <w:p w14:paraId="7E79BDC7" w14:textId="77777777" w:rsidR="00272F79" w:rsidRPr="00D25A2F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</w:t>
      </w:r>
      <w:r w:rsidR="00272F79" w:rsidRPr="00D25A2F">
        <w:rPr>
          <w:rFonts w:ascii="Arial Narrow" w:hAnsi="Arial Narrow"/>
          <w:sz w:val="28"/>
          <w:szCs w:val="28"/>
        </w:rPr>
        <w:t>) повышение мастерства действующих спортсменов.</w:t>
      </w:r>
    </w:p>
    <w:p w14:paraId="1F7280E4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06C77F93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Все основные документы по лицензиям, разрядам, званиям, судьям ра</w:t>
      </w:r>
      <w:r w:rsidR="00D0772A">
        <w:rPr>
          <w:rFonts w:ascii="Arial Narrow" w:hAnsi="Arial Narrow"/>
          <w:sz w:val="28"/>
          <w:szCs w:val="28"/>
        </w:rPr>
        <w:t>змещены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в разделе «Документы» - </w:t>
      </w:r>
      <w:hyperlink r:id="rId9" w:history="1">
        <w:r w:rsidRPr="00D25A2F">
          <w:rPr>
            <w:rStyle w:val="ac"/>
            <w:rFonts w:ascii="Arial Narrow" w:hAnsi="Arial Narrow"/>
            <w:sz w:val="28"/>
            <w:szCs w:val="28"/>
          </w:rPr>
          <w:t>http://www.fmsbowling.ru/docs</w:t>
        </w:r>
      </w:hyperlink>
      <w:r w:rsidR="0019429D" w:rsidRPr="00D25A2F">
        <w:rPr>
          <w:rFonts w:ascii="Arial Narrow" w:hAnsi="Arial Narrow"/>
          <w:sz w:val="28"/>
          <w:szCs w:val="28"/>
        </w:rPr>
        <w:t xml:space="preserve"> .</w:t>
      </w:r>
    </w:p>
    <w:p w14:paraId="2E75EE97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bookmarkEnd w:id="0"/>
    <w:bookmarkEnd w:id="1"/>
    <w:p w14:paraId="7D4ED591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</w:t>
      </w:r>
      <w:r w:rsidRPr="00D25A2F">
        <w:rPr>
          <w:rFonts w:ascii="Arial Narrow" w:hAnsi="Arial Narrow"/>
          <w:b/>
          <w:bCs/>
          <w:sz w:val="28"/>
          <w:szCs w:val="28"/>
        </w:rPr>
        <w:t>. Права и обязанности организаторов:</w:t>
      </w:r>
    </w:p>
    <w:p w14:paraId="54641D27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FBF3637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2.1. Общее руководство по организации и проведению соревнований  осуществляет РФСОО «Московская федерация </w:t>
      </w:r>
      <w:r w:rsidR="00D0772A">
        <w:rPr>
          <w:rFonts w:ascii="Arial Narrow" w:hAnsi="Arial Narrow"/>
          <w:sz w:val="28"/>
          <w:szCs w:val="28"/>
        </w:rPr>
        <w:t>боулинга» (далее по тексту МФ</w:t>
      </w:r>
      <w:r w:rsidRPr="00D25A2F">
        <w:rPr>
          <w:rFonts w:ascii="Arial Narrow" w:hAnsi="Arial Narrow"/>
          <w:sz w:val="28"/>
          <w:szCs w:val="28"/>
        </w:rPr>
        <w:t>Б,, Свидетельство о государственной аккредитации № 06-10/14 от 25 июня 2012 года) при поддержке Департамента физической культуры и спорта города Москвы (далее по тексту Москомспорт) и руководство боулинг - клуба «</w:t>
      </w:r>
      <w:r w:rsidR="00F858B7" w:rsidRPr="00D25A2F">
        <w:rPr>
          <w:rFonts w:ascii="Arial Narrow" w:hAnsi="Arial Narrow"/>
          <w:sz w:val="28"/>
          <w:szCs w:val="28"/>
        </w:rPr>
        <w:t>САМОКАТ</w:t>
      </w:r>
      <w:r w:rsidRPr="00D25A2F">
        <w:rPr>
          <w:rFonts w:ascii="Arial Narrow" w:hAnsi="Arial Narrow"/>
          <w:sz w:val="28"/>
          <w:szCs w:val="28"/>
        </w:rPr>
        <w:t>».</w:t>
      </w:r>
    </w:p>
    <w:p w14:paraId="058F95AE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lastRenderedPageBreak/>
        <w:t xml:space="preserve">2.2. Состав судейской бригады: </w:t>
      </w:r>
    </w:p>
    <w:p w14:paraId="706DE270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Главный судья: Орлова Е</w:t>
      </w:r>
      <w:r w:rsidR="00F858B7" w:rsidRPr="00D25A2F">
        <w:rPr>
          <w:rFonts w:ascii="Arial Narrow" w:hAnsi="Arial Narrow"/>
          <w:sz w:val="28"/>
          <w:szCs w:val="28"/>
        </w:rPr>
        <w:t>.А.</w:t>
      </w:r>
      <w:r w:rsidRPr="00D25A2F">
        <w:rPr>
          <w:rFonts w:ascii="Arial Narrow" w:hAnsi="Arial Narrow"/>
          <w:sz w:val="28"/>
          <w:szCs w:val="28"/>
        </w:rPr>
        <w:t xml:space="preserve"> – всероссийская категория</w:t>
      </w:r>
    </w:p>
    <w:p w14:paraId="4294E5AA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Главный секретарь: </w:t>
      </w:r>
      <w:proofErr w:type="spellStart"/>
      <w:r w:rsidR="00601D7F">
        <w:rPr>
          <w:rFonts w:ascii="Arial Narrow" w:hAnsi="Arial Narrow"/>
          <w:sz w:val="28"/>
          <w:szCs w:val="28"/>
        </w:rPr>
        <w:t>Урдина</w:t>
      </w:r>
      <w:proofErr w:type="spellEnd"/>
      <w:r w:rsidR="00601D7F">
        <w:rPr>
          <w:rFonts w:ascii="Arial Narrow" w:hAnsi="Arial Narrow"/>
          <w:sz w:val="28"/>
          <w:szCs w:val="28"/>
        </w:rPr>
        <w:t xml:space="preserve"> Е.В. –третья категория</w:t>
      </w:r>
    </w:p>
    <w:p w14:paraId="653B71B7" w14:textId="77777777" w:rsidR="00272F79" w:rsidRPr="00D25A2F" w:rsidRDefault="00D0772A" w:rsidP="00D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2.3. Москомспорт и МФ</w:t>
      </w:r>
      <w:r w:rsidR="00272F79" w:rsidRPr="00D25A2F">
        <w:rPr>
          <w:rFonts w:ascii="Arial Narrow" w:hAnsi="Arial Narrow"/>
          <w:sz w:val="28"/>
          <w:szCs w:val="28"/>
        </w:rPr>
        <w:t>Б определяют условия проведения спортивных соревнований, предусмотренные настоящим Положением.</w:t>
      </w:r>
    </w:p>
    <w:p w14:paraId="348653D8" w14:textId="77777777" w:rsidR="00272F79" w:rsidRPr="00D25A2F" w:rsidRDefault="00272F79" w:rsidP="005D5976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14:paraId="204B618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III</w:t>
      </w:r>
      <w:r w:rsidRPr="00D25A2F">
        <w:rPr>
          <w:rFonts w:ascii="Arial Narrow" w:hAnsi="Arial Narrow"/>
          <w:b/>
          <w:bCs/>
          <w:sz w:val="28"/>
          <w:szCs w:val="28"/>
        </w:rPr>
        <w:t>. Обеспечение безопасности участников и зрителей:</w:t>
      </w:r>
    </w:p>
    <w:p w14:paraId="06EA677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9911D9E" w14:textId="77777777" w:rsidR="00272F79" w:rsidRPr="00D25A2F" w:rsidRDefault="00272F79" w:rsidP="00E742B5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3.1. Обеспечение безопасности участников соревнований и зрителей лежит на руководстве боулинг - клуба </w:t>
      </w:r>
      <w:r w:rsidR="00F858B7" w:rsidRPr="00D25A2F">
        <w:rPr>
          <w:rFonts w:ascii="Arial Narrow" w:hAnsi="Arial Narrow"/>
          <w:sz w:val="28"/>
          <w:szCs w:val="28"/>
        </w:rPr>
        <w:t>«САМОКАТ».</w:t>
      </w:r>
    </w:p>
    <w:p w14:paraId="7F2A3639" w14:textId="68A1BB08" w:rsidR="00272F79" w:rsidRPr="009A6877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3.2. Участие в 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Pr="00D25A2F">
        <w:rPr>
          <w:rFonts w:ascii="Arial Narrow" w:hAnsi="Arial Narrow"/>
          <w:sz w:val="28"/>
          <w:szCs w:val="28"/>
        </w:rPr>
        <w:t>ЧМ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осуществляется только </w:t>
      </w:r>
      <w:r w:rsidRPr="00D25A2F">
        <w:rPr>
          <w:rFonts w:ascii="Arial Narrow" w:hAnsi="Arial Narrow"/>
          <w:i/>
          <w:sz w:val="28"/>
          <w:szCs w:val="28"/>
          <w:u w:val="single"/>
        </w:rPr>
        <w:t>при наличии</w:t>
      </w:r>
      <w:r w:rsidRPr="00D25A2F">
        <w:rPr>
          <w:rFonts w:ascii="Arial Narrow" w:hAnsi="Arial Narrow"/>
          <w:sz w:val="28"/>
          <w:szCs w:val="28"/>
        </w:rPr>
        <w:t xml:space="preserve"> договора (оригинал) о страховании жизни, здоровья и от несчастных случаев, который предоставляется в </w:t>
      </w:r>
      <w:r w:rsidRPr="000941A4">
        <w:rPr>
          <w:rFonts w:ascii="Arial Narrow" w:hAnsi="Arial Narrow"/>
          <w:sz w:val="28"/>
          <w:szCs w:val="28"/>
        </w:rPr>
        <w:t xml:space="preserve">мандатную комиссию каждого этапа </w:t>
      </w:r>
      <w:r w:rsidR="00F858B7" w:rsidRPr="000941A4">
        <w:rPr>
          <w:rFonts w:ascii="Arial Narrow" w:hAnsi="Arial Narrow"/>
          <w:sz w:val="28"/>
          <w:szCs w:val="28"/>
        </w:rPr>
        <w:t>Л</w:t>
      </w:r>
      <w:r w:rsidRPr="000941A4">
        <w:rPr>
          <w:rFonts w:ascii="Arial Narrow" w:hAnsi="Arial Narrow"/>
          <w:sz w:val="28"/>
          <w:szCs w:val="28"/>
        </w:rPr>
        <w:t>ЧМ на каждого участника соревнований</w:t>
      </w:r>
      <w:r w:rsidRPr="009A6877">
        <w:rPr>
          <w:rFonts w:ascii="Arial Narrow" w:hAnsi="Arial Narrow"/>
          <w:color w:val="548DD4" w:themeColor="text2" w:themeTint="99"/>
          <w:sz w:val="28"/>
          <w:szCs w:val="28"/>
        </w:rPr>
        <w:t>.</w:t>
      </w:r>
      <w:r w:rsidR="009A6877" w:rsidRPr="009A6877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</w:p>
    <w:p w14:paraId="116F2444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Страхование участников сорев</w:t>
      </w:r>
      <w:r w:rsidR="00D0772A">
        <w:rPr>
          <w:rFonts w:ascii="Arial Narrow" w:hAnsi="Arial Narrow"/>
          <w:sz w:val="28"/>
          <w:szCs w:val="28"/>
        </w:rPr>
        <w:t>нований производится за счет МФ</w:t>
      </w:r>
      <w:r w:rsidRPr="00D25A2F">
        <w:rPr>
          <w:rFonts w:ascii="Arial Narrow" w:hAnsi="Arial Narrow"/>
          <w:sz w:val="28"/>
          <w:szCs w:val="28"/>
        </w:rPr>
        <w:t>Б в зависимости от категории лицензии на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год или </w:t>
      </w:r>
      <w:r w:rsidR="00D84C95" w:rsidRPr="00D25A2F">
        <w:rPr>
          <w:rFonts w:ascii="Arial Narrow" w:hAnsi="Arial Narrow"/>
          <w:sz w:val="28"/>
          <w:szCs w:val="28"/>
        </w:rPr>
        <w:t xml:space="preserve">спортсменами </w:t>
      </w:r>
      <w:r w:rsidRPr="00D25A2F">
        <w:rPr>
          <w:rFonts w:ascii="Arial Narrow" w:hAnsi="Arial Narrow"/>
          <w:sz w:val="28"/>
          <w:szCs w:val="28"/>
        </w:rPr>
        <w:t>самостоятельно.</w:t>
      </w:r>
    </w:p>
    <w:p w14:paraId="6FCF0C68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14:paraId="751BEB76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IV</w:t>
      </w:r>
      <w:r w:rsidRPr="00D25A2F">
        <w:rPr>
          <w:rFonts w:ascii="Arial Narrow" w:hAnsi="Arial Narrow"/>
          <w:b/>
          <w:sz w:val="28"/>
          <w:szCs w:val="28"/>
        </w:rPr>
        <w:t xml:space="preserve">. Сведения о спортивном соревновании: </w:t>
      </w:r>
    </w:p>
    <w:p w14:paraId="4B250D78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</w:p>
    <w:p w14:paraId="67829B51" w14:textId="77777777" w:rsidR="00272F79" w:rsidRPr="00D25A2F" w:rsidRDefault="00272F79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 xml:space="preserve">1. Сроки проведения этапов </w:t>
      </w:r>
      <w:r w:rsidR="00F858B7" w:rsidRPr="00D25A2F">
        <w:rPr>
          <w:rFonts w:ascii="Arial Narrow" w:hAnsi="Arial Narrow"/>
          <w:b/>
          <w:sz w:val="28"/>
          <w:szCs w:val="28"/>
        </w:rPr>
        <w:t>Л</w:t>
      </w:r>
      <w:r w:rsidRPr="00D25A2F">
        <w:rPr>
          <w:rFonts w:ascii="Arial Narrow" w:hAnsi="Arial Narrow"/>
          <w:b/>
          <w:sz w:val="28"/>
          <w:szCs w:val="28"/>
        </w:rPr>
        <w:t>ЧМ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Pr="00D25A2F">
        <w:rPr>
          <w:rFonts w:ascii="Arial Narrow" w:hAnsi="Arial Narrow"/>
          <w:b/>
          <w:sz w:val="28"/>
          <w:szCs w:val="28"/>
        </w:rPr>
        <w:t>:</w:t>
      </w:r>
    </w:p>
    <w:p w14:paraId="188D73C1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560"/>
        <w:gridCol w:w="2266"/>
        <w:gridCol w:w="2232"/>
      </w:tblGrid>
      <w:tr w:rsidR="00272F79" w:rsidRPr="00D25A2F" w14:paraId="3CE7CABD" w14:textId="77777777" w:rsidTr="00C95278">
        <w:tc>
          <w:tcPr>
            <w:tcW w:w="496" w:type="dxa"/>
            <w:vAlign w:val="center"/>
          </w:tcPr>
          <w:p w14:paraId="059E7A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BC39EA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  <w:p w14:paraId="0AA9F3C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4FA49AD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Наименование</w:t>
            </w:r>
          </w:p>
          <w:p w14:paraId="00E93BA8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EA24C4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Сроки</w:t>
            </w:r>
          </w:p>
          <w:p w14:paraId="03556577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vAlign w:val="center"/>
          </w:tcPr>
          <w:p w14:paraId="7E22362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Место</w:t>
            </w:r>
          </w:p>
          <w:p w14:paraId="01841C9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448EE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Форматы проведения соревнований</w:t>
            </w:r>
          </w:p>
        </w:tc>
      </w:tr>
      <w:tr w:rsidR="00272F79" w:rsidRPr="00D25A2F" w14:paraId="48E19FBF" w14:textId="77777777" w:rsidTr="00C95278">
        <w:tc>
          <w:tcPr>
            <w:tcW w:w="496" w:type="dxa"/>
            <w:vAlign w:val="center"/>
          </w:tcPr>
          <w:p w14:paraId="2359854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C5B0614" w14:textId="77777777" w:rsidR="00272F79" w:rsidRPr="00D25A2F" w:rsidRDefault="00F858B7" w:rsidP="0097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bCs/>
                <w:sz w:val="28"/>
                <w:szCs w:val="28"/>
              </w:rPr>
              <w:t xml:space="preserve">Личный </w:t>
            </w:r>
            <w:r w:rsidR="007A520C" w:rsidRPr="00D25A2F">
              <w:rPr>
                <w:rFonts w:ascii="Arial Narrow" w:hAnsi="Arial Narrow"/>
                <w:bCs/>
                <w:sz w:val="28"/>
                <w:szCs w:val="28"/>
              </w:rPr>
              <w:t xml:space="preserve">чемпионат Москвы </w:t>
            </w:r>
            <w:r w:rsidR="00D0772A">
              <w:rPr>
                <w:rFonts w:ascii="Arial Narrow" w:hAnsi="Arial Narrow"/>
                <w:bCs/>
                <w:sz w:val="28"/>
                <w:szCs w:val="28"/>
              </w:rPr>
              <w:t>1</w:t>
            </w:r>
            <w:r w:rsidR="00272F79" w:rsidRPr="00D25A2F">
              <w:rPr>
                <w:rFonts w:ascii="Arial Narrow" w:hAnsi="Arial Narrow"/>
                <w:bCs/>
                <w:sz w:val="28"/>
                <w:szCs w:val="28"/>
              </w:rPr>
              <w:t>-й этап</w:t>
            </w:r>
          </w:p>
        </w:tc>
        <w:tc>
          <w:tcPr>
            <w:tcW w:w="1560" w:type="dxa"/>
            <w:vAlign w:val="center"/>
          </w:tcPr>
          <w:p w14:paraId="0B050ED3" w14:textId="2A7A0102" w:rsidR="00272F79" w:rsidRPr="00D0772A" w:rsidRDefault="00BD66D9" w:rsidP="00BD6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77">
              <w:rPr>
                <w:rFonts w:ascii="Arial Narrow" w:hAnsi="Arial Narrow"/>
                <w:sz w:val="28"/>
                <w:szCs w:val="28"/>
              </w:rPr>
              <w:t>24</w:t>
            </w:r>
            <w:r w:rsidR="00D0772A" w:rsidRPr="009A6877">
              <w:rPr>
                <w:rFonts w:ascii="Arial Narrow" w:hAnsi="Arial Narrow"/>
                <w:sz w:val="28"/>
                <w:szCs w:val="28"/>
              </w:rPr>
              <w:t>-</w:t>
            </w:r>
            <w:r w:rsidRPr="009A6877">
              <w:rPr>
                <w:rFonts w:ascii="Arial Narrow" w:hAnsi="Arial Narrow"/>
                <w:sz w:val="28"/>
                <w:szCs w:val="28"/>
              </w:rPr>
              <w:t>28</w:t>
            </w:r>
            <w:r w:rsidR="00D0772A" w:rsidRPr="009A687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A6877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D0772A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</w:p>
        </w:tc>
        <w:tc>
          <w:tcPr>
            <w:tcW w:w="2266" w:type="dxa"/>
            <w:vAlign w:val="center"/>
          </w:tcPr>
          <w:p w14:paraId="5C167B2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25A2F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БЦ  </w:t>
            </w:r>
            <w:r w:rsidR="00F858B7" w:rsidRPr="00D25A2F">
              <w:rPr>
                <w:rFonts w:ascii="Arial Narrow" w:hAnsi="Arial Narrow"/>
                <w:sz w:val="24"/>
                <w:szCs w:val="24"/>
              </w:rPr>
              <w:t>«САМОКАТ»</w:t>
            </w:r>
          </w:p>
        </w:tc>
        <w:tc>
          <w:tcPr>
            <w:tcW w:w="2232" w:type="dxa"/>
            <w:vAlign w:val="center"/>
          </w:tcPr>
          <w:p w14:paraId="657FAACF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Личные</w:t>
            </w:r>
          </w:p>
          <w:p w14:paraId="6DC8BC0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код: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25A2F">
              <w:rPr>
                <w:rFonts w:ascii="Arial Narrow" w:hAnsi="Arial Narrow"/>
                <w:sz w:val="28"/>
                <w:szCs w:val="28"/>
              </w:rPr>
              <w:t>0630012811Я</w:t>
            </w:r>
          </w:p>
        </w:tc>
      </w:tr>
    </w:tbl>
    <w:p w14:paraId="12BA4884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sz w:val="28"/>
          <w:szCs w:val="28"/>
        </w:rPr>
      </w:pPr>
      <w:bookmarkStart w:id="2" w:name="OLE_LINK5"/>
      <w:bookmarkStart w:id="3" w:name="OLE_LINK6"/>
    </w:p>
    <w:p w14:paraId="0F7CB989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2. Игровой регламент:</w:t>
      </w:r>
    </w:p>
    <w:p w14:paraId="3EE67E7B" w14:textId="77777777" w:rsidR="00272F79" w:rsidRPr="00D25A2F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Квалификация – 6 игр в смешанных группах. Для мужчин и женщин игры проводятся в отдельных зачетах. </w:t>
      </w:r>
    </w:p>
    <w:p w14:paraId="2BE4C891" w14:textId="2AB35A3F" w:rsidR="00272F79" w:rsidRPr="00D25A2F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 фина</w:t>
      </w:r>
      <w:r w:rsidR="009628AF">
        <w:rPr>
          <w:rFonts w:ascii="Arial Narrow" w:hAnsi="Arial Narrow"/>
          <w:sz w:val="28"/>
          <w:szCs w:val="28"/>
        </w:rPr>
        <w:t>льную часть у мужчин проходят 8</w:t>
      </w:r>
      <w:r w:rsidR="00EA6896">
        <w:rPr>
          <w:rFonts w:ascii="Arial Narrow" w:hAnsi="Arial Narrow"/>
          <w:sz w:val="28"/>
          <w:szCs w:val="28"/>
        </w:rPr>
        <w:t xml:space="preserve"> спортсмена у женщин 8</w:t>
      </w:r>
      <w:r w:rsidRPr="00D25A2F">
        <w:rPr>
          <w:rFonts w:ascii="Arial Narrow" w:hAnsi="Arial Narrow"/>
          <w:sz w:val="28"/>
          <w:szCs w:val="28"/>
        </w:rPr>
        <w:t xml:space="preserve"> спортсменок</w:t>
      </w:r>
      <w:r w:rsidR="009628AF">
        <w:rPr>
          <w:rFonts w:ascii="Arial Narrow" w:hAnsi="Arial Narrow"/>
          <w:sz w:val="28"/>
          <w:szCs w:val="28"/>
        </w:rPr>
        <w:t xml:space="preserve"> </w:t>
      </w:r>
      <w:r w:rsidR="009628AF">
        <w:rPr>
          <w:rFonts w:ascii="Times New Roman" w:hAnsi="Times New Roman"/>
          <w:sz w:val="28"/>
          <w:szCs w:val="28"/>
        </w:rPr>
        <w:t>у женщин</w:t>
      </w:r>
      <w:r w:rsidR="00EA6896">
        <w:rPr>
          <w:rFonts w:ascii="Arial Narrow" w:hAnsi="Arial Narrow"/>
          <w:sz w:val="28"/>
          <w:szCs w:val="28"/>
        </w:rPr>
        <w:t xml:space="preserve"> </w:t>
      </w:r>
      <w:r w:rsidRPr="00D25A2F">
        <w:rPr>
          <w:rFonts w:ascii="Arial Narrow" w:hAnsi="Arial Narrow"/>
          <w:sz w:val="28"/>
          <w:szCs w:val="28"/>
        </w:rPr>
        <w:t>. Спортсмены</w:t>
      </w:r>
      <w:r w:rsidR="0019429D" w:rsidRPr="00D25A2F">
        <w:rPr>
          <w:rFonts w:ascii="Arial Narrow" w:hAnsi="Arial Narrow"/>
          <w:sz w:val="28"/>
          <w:szCs w:val="28"/>
        </w:rPr>
        <w:t>,</w:t>
      </w:r>
      <w:r w:rsidRPr="00D25A2F">
        <w:rPr>
          <w:rFonts w:ascii="Arial Narrow" w:hAnsi="Arial Narrow"/>
          <w:sz w:val="28"/>
          <w:szCs w:val="28"/>
        </w:rPr>
        <w:t xml:space="preserve"> не прошедшие в финальную часть</w:t>
      </w:r>
      <w:r w:rsidR="0019429D" w:rsidRPr="00D25A2F">
        <w:rPr>
          <w:rFonts w:ascii="Arial Narrow" w:hAnsi="Arial Narrow"/>
          <w:sz w:val="28"/>
          <w:szCs w:val="28"/>
        </w:rPr>
        <w:t>,</w:t>
      </w:r>
      <w:r w:rsidRPr="00D25A2F">
        <w:rPr>
          <w:rFonts w:ascii="Arial Narrow" w:hAnsi="Arial Narrow"/>
          <w:sz w:val="28"/>
          <w:szCs w:val="28"/>
        </w:rPr>
        <w:t xml:space="preserve"> распределяются по местам в соответствии </w:t>
      </w:r>
      <w:r w:rsidR="0019429D" w:rsidRPr="00D25A2F">
        <w:rPr>
          <w:rFonts w:ascii="Arial Narrow" w:hAnsi="Arial Narrow"/>
          <w:sz w:val="28"/>
          <w:szCs w:val="28"/>
        </w:rPr>
        <w:t xml:space="preserve">с суммой кегель квалификации и </w:t>
      </w:r>
      <w:r w:rsidR="009628AF">
        <w:rPr>
          <w:rFonts w:ascii="Arial Narrow" w:hAnsi="Arial Narrow"/>
          <w:sz w:val="28"/>
          <w:szCs w:val="28"/>
        </w:rPr>
        <w:t>занимают места в рейтинге с 9</w:t>
      </w:r>
      <w:r w:rsidRPr="00D25A2F">
        <w:rPr>
          <w:rFonts w:ascii="Arial Narrow" w:hAnsi="Arial Narrow"/>
          <w:sz w:val="28"/>
          <w:szCs w:val="28"/>
        </w:rPr>
        <w:t xml:space="preserve"> места по убыванию.</w:t>
      </w:r>
    </w:p>
    <w:p w14:paraId="2C5F233E" w14:textId="29B45A05" w:rsidR="00F858B7" w:rsidRDefault="00202871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Цел</w:t>
      </w:r>
      <w:r w:rsidR="003F09CB">
        <w:rPr>
          <w:rFonts w:ascii="Arial Narrow" w:hAnsi="Arial Narrow"/>
          <w:b/>
          <w:sz w:val="28"/>
          <w:szCs w:val="28"/>
        </w:rPr>
        <w:t xml:space="preserve">евой взнос на проведение </w:t>
      </w:r>
      <w:r w:rsidR="003F09CB">
        <w:rPr>
          <w:rFonts w:ascii="Times New Roman" w:hAnsi="Times New Roman"/>
          <w:b/>
          <w:sz w:val="28"/>
          <w:szCs w:val="28"/>
        </w:rPr>
        <w:t>соревнований</w:t>
      </w:r>
      <w:r w:rsidRPr="00D25A2F">
        <w:rPr>
          <w:rFonts w:ascii="Arial Narrow" w:hAnsi="Arial Narrow"/>
          <w:b/>
          <w:sz w:val="28"/>
          <w:szCs w:val="28"/>
        </w:rPr>
        <w:t xml:space="preserve"> – </w:t>
      </w:r>
      <w:r w:rsidR="00601D7F">
        <w:rPr>
          <w:rFonts w:ascii="Arial Narrow" w:hAnsi="Arial Narrow"/>
          <w:b/>
          <w:sz w:val="28"/>
          <w:szCs w:val="28"/>
        </w:rPr>
        <w:t>1500</w:t>
      </w:r>
      <w:r w:rsidRPr="00D25A2F">
        <w:rPr>
          <w:rFonts w:ascii="Arial Narrow" w:hAnsi="Arial Narrow"/>
          <w:b/>
          <w:sz w:val="28"/>
          <w:szCs w:val="28"/>
        </w:rPr>
        <w:t xml:space="preserve"> рублей.</w:t>
      </w:r>
      <w:r w:rsidR="000941A4">
        <w:rPr>
          <w:rFonts w:ascii="Arial Narrow" w:hAnsi="Arial Narrow"/>
          <w:b/>
          <w:sz w:val="28"/>
          <w:szCs w:val="28"/>
        </w:rPr>
        <w:t xml:space="preserve"> </w:t>
      </w:r>
    </w:p>
    <w:p w14:paraId="06EE4CDC" w14:textId="77777777" w:rsidR="00D25D69" w:rsidRPr="00D25A2F" w:rsidRDefault="00D25D6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8D7CB8E" w14:textId="77777777" w:rsidR="00F858B7" w:rsidRPr="000941A4" w:rsidRDefault="00F858B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Квалификация</w:t>
      </w:r>
    </w:p>
    <w:p w14:paraId="69A8E2BF" w14:textId="32730A1F" w:rsidR="00F858B7" w:rsidRPr="00D25A2F" w:rsidRDefault="009A687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24</w:t>
      </w:r>
      <w:r w:rsidR="00113EB5">
        <w:rPr>
          <w:rFonts w:ascii="Arial Narrow" w:hAnsi="Arial Narrow"/>
          <w:b/>
          <w:sz w:val="28"/>
          <w:szCs w:val="28"/>
        </w:rPr>
        <w:t xml:space="preserve"> </w:t>
      </w:r>
      <w:r w:rsidR="00067DEF">
        <w:rPr>
          <w:rFonts w:ascii="Times New Roman" w:hAnsi="Times New Roman"/>
          <w:b/>
          <w:sz w:val="28"/>
          <w:szCs w:val="28"/>
        </w:rPr>
        <w:t>февраля</w:t>
      </w:r>
      <w:r w:rsidR="00975442">
        <w:rPr>
          <w:rFonts w:ascii="Arial Narrow" w:hAnsi="Arial Narrow"/>
          <w:b/>
          <w:sz w:val="28"/>
          <w:szCs w:val="28"/>
        </w:rPr>
        <w:t xml:space="preserve"> </w:t>
      </w:r>
      <w:r w:rsidR="00272F79" w:rsidRPr="00D25A2F">
        <w:rPr>
          <w:rFonts w:ascii="Arial Narrow" w:hAnsi="Arial Narrow"/>
          <w:b/>
          <w:sz w:val="28"/>
          <w:szCs w:val="28"/>
        </w:rPr>
        <w:t>(</w:t>
      </w:r>
      <w:r w:rsidR="00F858B7" w:rsidRPr="00D25A2F">
        <w:rPr>
          <w:rFonts w:ascii="Arial Narrow" w:hAnsi="Arial Narrow"/>
          <w:b/>
          <w:sz w:val="28"/>
          <w:szCs w:val="28"/>
        </w:rPr>
        <w:t>среда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) </w:t>
      </w:r>
    </w:p>
    <w:p w14:paraId="0F0FA344" w14:textId="59FDEA70" w:rsidR="00975442" w:rsidRPr="00D25A2F" w:rsidRDefault="00113EB5" w:rsidP="0097544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18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>:</w:t>
      </w:r>
      <w:r w:rsidR="00EA6896">
        <w:rPr>
          <w:rFonts w:ascii="Arial Narrow" w:eastAsia="Times New Roman" w:hAnsi="Arial Narrow"/>
          <w:bCs/>
          <w:sz w:val="28"/>
          <w:szCs w:val="28"/>
        </w:rPr>
        <w:t>0</w:t>
      </w:r>
      <w:r w:rsidR="00F414F1">
        <w:rPr>
          <w:rFonts w:ascii="Arial Narrow" w:eastAsia="Times New Roman" w:hAnsi="Arial Narrow"/>
          <w:bCs/>
          <w:sz w:val="28"/>
          <w:szCs w:val="28"/>
        </w:rPr>
        <w:t>0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участников </w:t>
      </w:r>
      <w:r w:rsidR="00975442">
        <w:rPr>
          <w:rFonts w:ascii="Arial Narrow" w:eastAsia="Times New Roman" w:hAnsi="Arial Narrow"/>
          <w:bCs/>
          <w:sz w:val="28"/>
          <w:szCs w:val="28"/>
        </w:rPr>
        <w:t>1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65F70E10" w14:textId="768D378D" w:rsidR="00975442" w:rsidRPr="00EB49A6" w:rsidRDefault="00EA6896" w:rsidP="0097544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18.3</w:t>
      </w:r>
      <w:r w:rsidR="00F414F1">
        <w:rPr>
          <w:rFonts w:ascii="Arial Narrow" w:eastAsia="Times New Roman" w:hAnsi="Arial Narrow"/>
          <w:bCs/>
          <w:sz w:val="28"/>
          <w:szCs w:val="28"/>
        </w:rPr>
        <w:t>0</w:t>
      </w:r>
      <w:r w:rsidR="00113EB5">
        <w:rPr>
          <w:rFonts w:ascii="Arial Narrow" w:eastAsia="Times New Roman" w:hAnsi="Arial Narrow"/>
          <w:bCs/>
          <w:sz w:val="28"/>
          <w:szCs w:val="28"/>
        </w:rPr>
        <w:t xml:space="preserve"> - 21</w:t>
      </w:r>
      <w:r>
        <w:rPr>
          <w:rFonts w:ascii="Arial Narrow" w:eastAsia="Times New Roman" w:hAnsi="Arial Narrow"/>
          <w:bCs/>
          <w:sz w:val="28"/>
          <w:szCs w:val="28"/>
        </w:rPr>
        <w:t>:0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 xml:space="preserve">0 – </w:t>
      </w:r>
      <w:r w:rsidR="00975442">
        <w:rPr>
          <w:rFonts w:ascii="Arial Narrow" w:eastAsia="Times New Roman" w:hAnsi="Arial Narrow"/>
          <w:bCs/>
          <w:sz w:val="28"/>
          <w:szCs w:val="28"/>
        </w:rPr>
        <w:t>1</w:t>
      </w:r>
      <w:r w:rsidR="00113EB5">
        <w:rPr>
          <w:rFonts w:ascii="Arial Narrow" w:eastAsia="Times New Roman" w:hAnsi="Arial Narrow"/>
          <w:bCs/>
          <w:sz w:val="28"/>
          <w:szCs w:val="28"/>
        </w:rPr>
        <w:t xml:space="preserve"> группа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>, 6 игр</w:t>
      </w:r>
      <w:r w:rsidR="00EB49A6">
        <w:rPr>
          <w:rFonts w:ascii="Arial Narrow" w:eastAsia="Times New Roman" w:hAnsi="Arial Narrow"/>
          <w:bCs/>
          <w:sz w:val="28"/>
          <w:szCs w:val="28"/>
        </w:rPr>
        <w:t xml:space="preserve"> </w:t>
      </w:r>
    </w:p>
    <w:p w14:paraId="51E37C04" w14:textId="00C8ACE0" w:rsidR="00975442" w:rsidRPr="00D25A2F" w:rsidRDefault="00EA6896" w:rsidP="0097544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21:0</w:t>
      </w:r>
      <w:r w:rsidR="00113EB5">
        <w:rPr>
          <w:rFonts w:ascii="Arial Narrow" w:eastAsia="Times New Roman" w:hAnsi="Arial Narrow"/>
          <w:bCs/>
          <w:sz w:val="28"/>
          <w:szCs w:val="28"/>
        </w:rPr>
        <w:t>0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 xml:space="preserve"> – регистрация участников </w:t>
      </w:r>
      <w:r w:rsidR="00F414F1">
        <w:rPr>
          <w:rFonts w:ascii="Arial Narrow" w:eastAsia="Times New Roman" w:hAnsi="Arial Narrow"/>
          <w:bCs/>
          <w:sz w:val="28"/>
          <w:szCs w:val="28"/>
        </w:rPr>
        <w:t>2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1F197721" w14:textId="2299081F" w:rsidR="00F858B7" w:rsidRPr="00D25A2F" w:rsidRDefault="00EA6896" w:rsidP="00F858B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21:3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 xml:space="preserve">0 – </w:t>
      </w:r>
      <w:r w:rsidR="00113EB5">
        <w:rPr>
          <w:rFonts w:ascii="Arial Narrow" w:eastAsia="Times New Roman" w:hAnsi="Arial Narrow"/>
          <w:bCs/>
          <w:sz w:val="28"/>
          <w:szCs w:val="28"/>
        </w:rPr>
        <w:t>24</w:t>
      </w:r>
      <w:r>
        <w:rPr>
          <w:rFonts w:ascii="Arial Narrow" w:eastAsia="Times New Roman" w:hAnsi="Arial Narrow"/>
          <w:bCs/>
          <w:sz w:val="28"/>
          <w:szCs w:val="28"/>
        </w:rPr>
        <w:t>.0</w:t>
      </w:r>
      <w:r w:rsidR="00F414F1">
        <w:rPr>
          <w:rFonts w:ascii="Arial Narrow" w:eastAsia="Times New Roman" w:hAnsi="Arial Narrow"/>
          <w:bCs/>
          <w:sz w:val="28"/>
          <w:szCs w:val="28"/>
        </w:rPr>
        <w:t>0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 w:rsidR="00F414F1">
        <w:rPr>
          <w:rFonts w:ascii="Arial Narrow" w:eastAsia="Times New Roman" w:hAnsi="Arial Narrow"/>
          <w:bCs/>
          <w:sz w:val="28"/>
          <w:szCs w:val="28"/>
        </w:rPr>
        <w:t>2</w:t>
      </w:r>
      <w:r w:rsidR="00113EB5">
        <w:rPr>
          <w:rFonts w:ascii="Arial Narrow" w:eastAsia="Times New Roman" w:hAnsi="Arial Narrow"/>
          <w:bCs/>
          <w:sz w:val="28"/>
          <w:szCs w:val="28"/>
        </w:rPr>
        <w:t xml:space="preserve">группа, </w:t>
      </w:r>
      <w:r w:rsidR="00975442"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 w:rsidR="00EB49A6">
        <w:rPr>
          <w:rFonts w:ascii="Arial Narrow" w:eastAsia="Times New Roman" w:hAnsi="Arial Narrow"/>
          <w:bCs/>
          <w:sz w:val="28"/>
          <w:szCs w:val="28"/>
        </w:rPr>
        <w:t xml:space="preserve"> </w:t>
      </w:r>
    </w:p>
    <w:p w14:paraId="2EFBE004" w14:textId="41F56BCA" w:rsidR="00E80CB4" w:rsidRPr="00D25A2F" w:rsidRDefault="009A687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25</w:t>
      </w:r>
      <w:r w:rsidR="00113EB5">
        <w:rPr>
          <w:rFonts w:ascii="Arial Narrow" w:hAnsi="Arial Narrow"/>
          <w:b/>
          <w:sz w:val="28"/>
          <w:szCs w:val="28"/>
        </w:rPr>
        <w:t xml:space="preserve"> </w:t>
      </w:r>
      <w:r w:rsidR="00067DEF">
        <w:rPr>
          <w:rFonts w:ascii="Times New Roman" w:hAnsi="Times New Roman"/>
          <w:b/>
          <w:sz w:val="28"/>
          <w:szCs w:val="28"/>
        </w:rPr>
        <w:t>февраля</w:t>
      </w:r>
      <w:r w:rsidR="00601D7F">
        <w:rPr>
          <w:rFonts w:ascii="Arial Narrow" w:hAnsi="Arial Narrow"/>
          <w:b/>
          <w:sz w:val="28"/>
          <w:szCs w:val="28"/>
        </w:rPr>
        <w:t xml:space="preserve"> </w:t>
      </w:r>
      <w:r w:rsidR="00E80CB4" w:rsidRPr="00D25A2F">
        <w:rPr>
          <w:rFonts w:ascii="Arial Narrow" w:hAnsi="Arial Narrow"/>
          <w:b/>
          <w:sz w:val="28"/>
          <w:szCs w:val="28"/>
        </w:rPr>
        <w:t>(четверг)</w:t>
      </w:r>
    </w:p>
    <w:p w14:paraId="0FCDC7AE" w14:textId="6F10DB93" w:rsidR="00272F79" w:rsidRPr="00D25A2F" w:rsidRDefault="00067DEF" w:rsidP="003F264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bookmarkStart w:id="4" w:name="OLE_LINK7"/>
      <w:bookmarkStart w:id="5" w:name="OLE_LINK8"/>
      <w:r>
        <w:rPr>
          <w:rFonts w:ascii="Arial Narrow" w:eastAsia="Times New Roman" w:hAnsi="Arial Narrow"/>
          <w:bCs/>
          <w:sz w:val="28"/>
          <w:szCs w:val="28"/>
        </w:rPr>
        <w:t>11</w:t>
      </w:r>
      <w:r w:rsidR="00F414F1">
        <w:rPr>
          <w:rFonts w:ascii="Arial Narrow" w:eastAsia="Times New Roman" w:hAnsi="Arial Narrow"/>
          <w:bCs/>
          <w:sz w:val="28"/>
          <w:szCs w:val="28"/>
        </w:rPr>
        <w:t>.45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участников </w:t>
      </w:r>
      <w:r w:rsidR="00F414F1">
        <w:rPr>
          <w:rFonts w:ascii="Arial Narrow" w:eastAsia="Times New Roman" w:hAnsi="Arial Narrow"/>
          <w:bCs/>
          <w:sz w:val="28"/>
          <w:szCs w:val="28"/>
        </w:rPr>
        <w:t>3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647229F6" w14:textId="6DDF1E3F" w:rsidR="00272F79" w:rsidRPr="00D25A2F" w:rsidRDefault="00067DEF" w:rsidP="003F264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12</w:t>
      </w:r>
      <w:r w:rsidR="00F414F1">
        <w:rPr>
          <w:rFonts w:ascii="Arial Narrow" w:eastAsia="Times New Roman" w:hAnsi="Arial Narrow"/>
          <w:bCs/>
          <w:sz w:val="28"/>
          <w:szCs w:val="28"/>
        </w:rPr>
        <w:t>.00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="00F414F1">
        <w:rPr>
          <w:rFonts w:ascii="Arial Narrow" w:eastAsia="Times New Roman" w:hAnsi="Arial Narrow"/>
          <w:bCs/>
          <w:sz w:val="28"/>
          <w:szCs w:val="28"/>
        </w:rPr>
        <w:t>–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15.0</w:t>
      </w:r>
      <w:r w:rsidR="00F414F1">
        <w:rPr>
          <w:rFonts w:ascii="Arial Narrow" w:eastAsia="Times New Roman" w:hAnsi="Arial Narrow"/>
          <w:bCs/>
          <w:sz w:val="28"/>
          <w:szCs w:val="28"/>
        </w:rPr>
        <w:t>0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 w:rsidR="00F414F1">
        <w:rPr>
          <w:rFonts w:ascii="Arial Narrow" w:eastAsia="Times New Roman" w:hAnsi="Arial Narrow"/>
          <w:bCs/>
          <w:sz w:val="28"/>
          <w:szCs w:val="28"/>
        </w:rPr>
        <w:t>3</w:t>
      </w:r>
      <w:r w:rsidR="00113EB5">
        <w:rPr>
          <w:rFonts w:ascii="Arial Narrow" w:eastAsia="Times New Roman" w:hAnsi="Arial Narrow"/>
          <w:bCs/>
          <w:sz w:val="28"/>
          <w:szCs w:val="28"/>
        </w:rPr>
        <w:t xml:space="preserve"> группа, 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 w:rsidR="00EB49A6" w:rsidRPr="00EB49A6">
        <w:rPr>
          <w:rFonts w:ascii="Arial Narrow" w:eastAsia="Times New Roman" w:hAnsi="Arial Narrow"/>
          <w:bCs/>
          <w:color w:val="FF0000"/>
          <w:sz w:val="28"/>
          <w:szCs w:val="28"/>
        </w:rPr>
        <w:t xml:space="preserve"> </w:t>
      </w:r>
    </w:p>
    <w:bookmarkEnd w:id="4"/>
    <w:bookmarkEnd w:id="5"/>
    <w:p w14:paraId="1DE164A3" w14:textId="50018093" w:rsidR="00272F79" w:rsidRPr="00D25A2F" w:rsidRDefault="00C42D42" w:rsidP="003F264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14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:45 – регистрация участников </w:t>
      </w:r>
      <w:r w:rsidR="00F414F1">
        <w:rPr>
          <w:rFonts w:ascii="Arial Narrow" w:eastAsia="Times New Roman" w:hAnsi="Arial Narrow"/>
          <w:bCs/>
          <w:sz w:val="28"/>
          <w:szCs w:val="28"/>
        </w:rPr>
        <w:t>4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1B50267A" w14:textId="3197639C" w:rsidR="00EB49A6" w:rsidRPr="00D25A2F" w:rsidRDefault="00C42D42" w:rsidP="00EB49A6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lastRenderedPageBreak/>
        <w:t>15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:00 – </w:t>
      </w:r>
      <w:r w:rsidR="00F414F1">
        <w:rPr>
          <w:rFonts w:ascii="Arial Narrow" w:eastAsia="Times New Roman" w:hAnsi="Arial Narrow"/>
          <w:bCs/>
          <w:sz w:val="28"/>
          <w:szCs w:val="28"/>
        </w:rPr>
        <w:t>18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>:</w:t>
      </w:r>
      <w:r>
        <w:rPr>
          <w:rFonts w:ascii="Arial Narrow" w:eastAsia="Times New Roman" w:hAnsi="Arial Narrow"/>
          <w:bCs/>
          <w:sz w:val="28"/>
          <w:szCs w:val="28"/>
        </w:rPr>
        <w:t>00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 w:rsidR="00F414F1">
        <w:rPr>
          <w:rFonts w:ascii="Arial Narrow" w:eastAsia="Times New Roman" w:hAnsi="Arial Narrow"/>
          <w:bCs/>
          <w:sz w:val="28"/>
          <w:szCs w:val="28"/>
        </w:rPr>
        <w:t>4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группа</w:t>
      </w:r>
      <w:r w:rsidR="00113EB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 w:rsidR="00EB49A6">
        <w:rPr>
          <w:rFonts w:ascii="Arial Narrow" w:eastAsia="Times New Roman" w:hAnsi="Arial Narrow"/>
          <w:bCs/>
          <w:sz w:val="28"/>
          <w:szCs w:val="28"/>
        </w:rPr>
        <w:t xml:space="preserve"> </w:t>
      </w:r>
    </w:p>
    <w:p w14:paraId="6ADE95BB" w14:textId="7BC04CD3" w:rsidR="00272F79" w:rsidRDefault="00272F79" w:rsidP="003F264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</w:p>
    <w:p w14:paraId="782322F0" w14:textId="30CA0E35" w:rsidR="00113EB5" w:rsidRPr="00D25A2F" w:rsidRDefault="009A6877" w:rsidP="00113EB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26</w:t>
      </w:r>
      <w:r w:rsidR="00113EB5">
        <w:rPr>
          <w:rFonts w:ascii="Arial Narrow" w:hAnsi="Arial Narrow"/>
          <w:b/>
          <w:sz w:val="28"/>
          <w:szCs w:val="28"/>
        </w:rPr>
        <w:t xml:space="preserve"> </w:t>
      </w:r>
      <w:r w:rsidR="00067DEF">
        <w:rPr>
          <w:rFonts w:ascii="Times New Roman" w:hAnsi="Times New Roman"/>
          <w:b/>
          <w:sz w:val="28"/>
          <w:szCs w:val="28"/>
        </w:rPr>
        <w:t>февраля</w:t>
      </w:r>
      <w:r w:rsidR="00113EB5">
        <w:rPr>
          <w:rFonts w:ascii="Arial Narrow" w:hAnsi="Arial Narrow"/>
          <w:b/>
          <w:sz w:val="28"/>
          <w:szCs w:val="28"/>
        </w:rPr>
        <w:t xml:space="preserve"> (</w:t>
      </w:r>
      <w:r w:rsidR="00113EB5">
        <w:rPr>
          <w:rFonts w:ascii="Times New Roman" w:hAnsi="Times New Roman"/>
          <w:b/>
          <w:sz w:val="28"/>
          <w:szCs w:val="28"/>
        </w:rPr>
        <w:t>пятница</w:t>
      </w:r>
      <w:r w:rsidR="00113EB5" w:rsidRPr="00D25A2F">
        <w:rPr>
          <w:rFonts w:ascii="Arial Narrow" w:hAnsi="Arial Narrow"/>
          <w:b/>
          <w:sz w:val="28"/>
          <w:szCs w:val="28"/>
        </w:rPr>
        <w:t>)</w:t>
      </w:r>
    </w:p>
    <w:p w14:paraId="0BD77DC3" w14:textId="16C8A91D" w:rsidR="00C42D42" w:rsidRPr="00D25A2F" w:rsidRDefault="00C42D42" w:rsidP="00C42D4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11.45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участников </w:t>
      </w:r>
      <w:r>
        <w:rPr>
          <w:rFonts w:ascii="Arial Narrow" w:eastAsia="Times New Roman" w:hAnsi="Arial Narrow"/>
          <w:bCs/>
          <w:sz w:val="28"/>
          <w:szCs w:val="28"/>
        </w:rPr>
        <w:t>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65004F65" w14:textId="16EB16AE" w:rsidR="00C42D42" w:rsidRPr="00D25A2F" w:rsidRDefault="00C42D42" w:rsidP="00C42D4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12.00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–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15.00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>
        <w:rPr>
          <w:rFonts w:ascii="Arial Narrow" w:eastAsia="Times New Roman" w:hAnsi="Arial Narrow"/>
          <w:bCs/>
          <w:sz w:val="28"/>
          <w:szCs w:val="28"/>
        </w:rPr>
        <w:t xml:space="preserve">5 группа, </w:t>
      </w:r>
      <w:r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 w:rsidRPr="00EB49A6">
        <w:rPr>
          <w:rFonts w:ascii="Arial Narrow" w:eastAsia="Times New Roman" w:hAnsi="Arial Narrow"/>
          <w:bCs/>
          <w:color w:val="FF0000"/>
          <w:sz w:val="28"/>
          <w:szCs w:val="28"/>
        </w:rPr>
        <w:t xml:space="preserve"> </w:t>
      </w:r>
    </w:p>
    <w:p w14:paraId="1CFD8E90" w14:textId="406BACC4" w:rsidR="0026505B" w:rsidRPr="00B55390" w:rsidRDefault="0026505B" w:rsidP="003F264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</w:p>
    <w:p w14:paraId="5E87897E" w14:textId="44B228E5" w:rsidR="0026505B" w:rsidRPr="009D5FFA" w:rsidRDefault="00272F79" w:rsidP="003F264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 w:rsidRPr="009D5FFA">
        <w:rPr>
          <w:rFonts w:ascii="Arial Narrow" w:eastAsia="Times New Roman" w:hAnsi="Arial Narrow"/>
          <w:b/>
          <w:bCs/>
          <w:sz w:val="28"/>
          <w:szCs w:val="28"/>
        </w:rPr>
        <w:t xml:space="preserve">Отбор </w:t>
      </w:r>
      <w:r w:rsidR="00B55390" w:rsidRPr="009D5FFA">
        <w:rPr>
          <w:rFonts w:ascii="Arial Narrow" w:eastAsia="Times New Roman" w:hAnsi="Arial Narrow"/>
          <w:b/>
          <w:bCs/>
          <w:sz w:val="28"/>
          <w:szCs w:val="28"/>
        </w:rPr>
        <w:t>8-ми мужчин и 8-м</w:t>
      </w:r>
      <w:r w:rsidRPr="009D5FFA">
        <w:rPr>
          <w:rFonts w:ascii="Arial Narrow" w:eastAsia="Times New Roman" w:hAnsi="Arial Narrow"/>
          <w:b/>
          <w:bCs/>
          <w:sz w:val="28"/>
          <w:szCs w:val="28"/>
        </w:rPr>
        <w:t>и женщин.</w:t>
      </w:r>
    </w:p>
    <w:p w14:paraId="4652E38F" w14:textId="7F073BA1" w:rsidR="0026505B" w:rsidRPr="00786AB9" w:rsidRDefault="00D25D69" w:rsidP="003F264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786AB9">
        <w:rPr>
          <w:rFonts w:ascii="Arial Narrow" w:eastAsia="Times New Roman" w:hAnsi="Arial Narrow"/>
          <w:bCs/>
          <w:sz w:val="28"/>
          <w:szCs w:val="28"/>
        </w:rPr>
        <w:t>Очки набранные в квалификации учитываются</w:t>
      </w:r>
    </w:p>
    <w:p w14:paraId="014F25ED" w14:textId="6C4980B1" w:rsidR="00272F79" w:rsidRPr="00D25A2F" w:rsidRDefault="009A6877" w:rsidP="00A167F8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28</w:t>
      </w:r>
      <w:r w:rsidR="00601D7F" w:rsidRPr="00601D7F">
        <w:rPr>
          <w:rFonts w:ascii="Arial Narrow" w:hAnsi="Arial Narrow"/>
          <w:b/>
          <w:sz w:val="28"/>
          <w:szCs w:val="28"/>
          <w:u w:val="single"/>
        </w:rPr>
        <w:t xml:space="preserve"> февраля </w:t>
      </w:r>
      <w:r w:rsidR="00272F79" w:rsidRPr="00601D7F">
        <w:rPr>
          <w:rFonts w:ascii="Arial Narrow" w:eastAsia="Times New Roman" w:hAnsi="Arial Narrow"/>
          <w:b/>
          <w:bCs/>
          <w:sz w:val="28"/>
          <w:szCs w:val="28"/>
          <w:u w:val="single"/>
        </w:rPr>
        <w:t>(</w:t>
      </w:r>
      <w:r w:rsidR="000A0F76">
        <w:rPr>
          <w:rFonts w:ascii="Arial Narrow" w:eastAsia="Times New Roman" w:hAnsi="Arial Narrow"/>
          <w:b/>
          <w:bCs/>
          <w:sz w:val="28"/>
          <w:szCs w:val="28"/>
          <w:u w:val="single"/>
        </w:rPr>
        <w:t>воскресение</w:t>
      </w:r>
      <w:r w:rsidR="00272F79" w:rsidRPr="00D25A2F">
        <w:rPr>
          <w:rFonts w:ascii="Arial Narrow" w:eastAsia="Times New Roman" w:hAnsi="Arial Narrow"/>
          <w:b/>
          <w:bCs/>
          <w:sz w:val="28"/>
          <w:szCs w:val="28"/>
          <w:u w:val="single"/>
        </w:rPr>
        <w:t>) – финальные игры</w:t>
      </w:r>
      <w:r w:rsidR="008D4152" w:rsidRPr="00D25A2F">
        <w:rPr>
          <w:rFonts w:ascii="Arial Narrow" w:eastAsia="Times New Roman" w:hAnsi="Arial Narrow"/>
          <w:b/>
          <w:bCs/>
          <w:sz w:val="28"/>
          <w:szCs w:val="28"/>
          <w:u w:val="single"/>
        </w:rPr>
        <w:t>.</w:t>
      </w:r>
    </w:p>
    <w:p w14:paraId="424B4B51" w14:textId="65D3565F" w:rsidR="0029778A" w:rsidRPr="00D25A2F" w:rsidRDefault="00272F79" w:rsidP="00A167F8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  <w:u w:val="single"/>
        </w:rPr>
      </w:pPr>
      <w:r w:rsidRPr="00D25A2F">
        <w:rPr>
          <w:rFonts w:ascii="Arial Narrow" w:eastAsia="Times New Roman" w:hAnsi="Arial Narrow"/>
          <w:b/>
          <w:bCs/>
          <w:sz w:val="28"/>
          <w:szCs w:val="28"/>
          <w:u w:val="single"/>
        </w:rPr>
        <w:t>регистрация участников</w:t>
      </w:r>
      <w:r w:rsidR="00EE117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bookmarkStart w:id="6" w:name="_GoBack"/>
      <w:bookmarkEnd w:id="6"/>
      <w:r w:rsidRPr="00D25A2F">
        <w:rPr>
          <w:rFonts w:ascii="Arial Narrow" w:eastAsia="Times New Roman" w:hAnsi="Arial Narrow"/>
          <w:b/>
          <w:bCs/>
          <w:sz w:val="28"/>
          <w:szCs w:val="28"/>
          <w:u w:val="single"/>
        </w:rPr>
        <w:t xml:space="preserve">– </w:t>
      </w:r>
      <w:r w:rsidR="008D4152" w:rsidRPr="00D25A2F">
        <w:rPr>
          <w:rFonts w:ascii="Arial Narrow" w:eastAsia="Times New Roman" w:hAnsi="Arial Narrow"/>
          <w:b/>
          <w:bCs/>
          <w:sz w:val="28"/>
          <w:szCs w:val="28"/>
          <w:u w:val="single"/>
        </w:rPr>
        <w:t xml:space="preserve">в </w:t>
      </w:r>
      <w:r w:rsidR="00F27CE4" w:rsidRPr="00D25A2F">
        <w:rPr>
          <w:rFonts w:ascii="Arial Narrow" w:eastAsia="Times New Roman" w:hAnsi="Arial Narrow"/>
          <w:b/>
          <w:bCs/>
          <w:sz w:val="28"/>
          <w:szCs w:val="28"/>
          <w:u w:val="single"/>
        </w:rPr>
        <w:t>9</w:t>
      </w:r>
      <w:r w:rsidRPr="00D25A2F">
        <w:rPr>
          <w:rFonts w:ascii="Arial Narrow" w:eastAsia="Times New Roman" w:hAnsi="Arial Narrow"/>
          <w:b/>
          <w:bCs/>
          <w:sz w:val="28"/>
          <w:szCs w:val="28"/>
          <w:u w:val="single"/>
        </w:rPr>
        <w:t>:</w:t>
      </w:r>
      <w:r w:rsidR="00E80CB4" w:rsidRPr="00D25A2F">
        <w:rPr>
          <w:rFonts w:ascii="Arial Narrow" w:eastAsia="Times New Roman" w:hAnsi="Arial Narrow"/>
          <w:b/>
          <w:bCs/>
          <w:sz w:val="28"/>
          <w:szCs w:val="28"/>
          <w:u w:val="single"/>
        </w:rPr>
        <w:t>45</w:t>
      </w:r>
      <w:r w:rsidR="008D4152" w:rsidRPr="00D25A2F">
        <w:rPr>
          <w:rFonts w:ascii="Arial Narrow" w:eastAsia="Times New Roman" w:hAnsi="Arial Narrow"/>
          <w:b/>
          <w:bCs/>
          <w:sz w:val="28"/>
          <w:szCs w:val="28"/>
          <w:u w:val="single"/>
        </w:rPr>
        <w:t>.</w:t>
      </w:r>
    </w:p>
    <w:p w14:paraId="37D21C7E" w14:textId="5156FBAB" w:rsidR="00272F79" w:rsidRDefault="00272F79" w:rsidP="009628A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 w:rsidRPr="00D25A2F">
        <w:rPr>
          <w:rFonts w:ascii="Arial Narrow" w:eastAsia="Times New Roman" w:hAnsi="Arial Narrow"/>
          <w:b/>
          <w:bCs/>
          <w:sz w:val="28"/>
          <w:szCs w:val="28"/>
        </w:rPr>
        <w:t>10:</w:t>
      </w:r>
      <w:r w:rsidR="00F27CE4" w:rsidRPr="00D25A2F">
        <w:rPr>
          <w:rFonts w:ascii="Arial Narrow" w:eastAsia="Times New Roman" w:hAnsi="Arial Narrow"/>
          <w:b/>
          <w:bCs/>
          <w:sz w:val="28"/>
          <w:szCs w:val="28"/>
        </w:rPr>
        <w:t>00</w:t>
      </w:r>
      <w:r w:rsidR="00C42D42">
        <w:rPr>
          <w:rFonts w:ascii="Arial Narrow" w:eastAsia="Times New Roman" w:hAnsi="Arial Narrow"/>
          <w:b/>
          <w:bCs/>
          <w:sz w:val="28"/>
          <w:szCs w:val="28"/>
        </w:rPr>
        <w:t>-13</w:t>
      </w:r>
      <w:r w:rsidRPr="00D25A2F">
        <w:rPr>
          <w:rFonts w:ascii="Arial Narrow" w:eastAsia="Times New Roman" w:hAnsi="Arial Narrow"/>
          <w:b/>
          <w:bCs/>
          <w:sz w:val="28"/>
          <w:szCs w:val="28"/>
        </w:rPr>
        <w:t>:</w:t>
      </w:r>
      <w:r w:rsidR="00C42D42">
        <w:rPr>
          <w:rFonts w:ascii="Arial Narrow" w:eastAsia="Times New Roman" w:hAnsi="Arial Narrow"/>
          <w:b/>
          <w:bCs/>
          <w:sz w:val="28"/>
          <w:szCs w:val="28"/>
        </w:rPr>
        <w:t>3</w:t>
      </w:r>
      <w:r w:rsidR="00F27CE4" w:rsidRPr="00D25A2F">
        <w:rPr>
          <w:rFonts w:ascii="Arial Narrow" w:eastAsia="Times New Roman" w:hAnsi="Arial Narrow"/>
          <w:b/>
          <w:bCs/>
          <w:sz w:val="28"/>
          <w:szCs w:val="28"/>
        </w:rPr>
        <w:t>0</w:t>
      </w:r>
      <w:r w:rsidR="009628AF">
        <w:rPr>
          <w:rFonts w:ascii="Arial Narrow" w:eastAsia="Times New Roman" w:hAnsi="Arial Narrow"/>
          <w:b/>
          <w:bCs/>
          <w:sz w:val="28"/>
          <w:szCs w:val="28"/>
        </w:rPr>
        <w:t xml:space="preserve"> – Раунд-Робин (7 игр)</w:t>
      </w:r>
    </w:p>
    <w:p w14:paraId="2C9866F4" w14:textId="77777777" w:rsidR="009628AF" w:rsidRPr="00D25A2F" w:rsidRDefault="009628AF" w:rsidP="009628AF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b/>
          <w:sz w:val="28"/>
          <w:szCs w:val="28"/>
        </w:rPr>
      </w:pPr>
    </w:p>
    <w:p w14:paraId="129BDB7A" w14:textId="77777777" w:rsidR="00272F79" w:rsidRPr="00D25A2F" w:rsidRDefault="008D4152" w:rsidP="003F264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D25A2F">
        <w:rPr>
          <w:rFonts w:ascii="Arial Narrow" w:eastAsia="Times New Roman" w:hAnsi="Arial Narrow"/>
          <w:bCs/>
          <w:sz w:val="28"/>
          <w:szCs w:val="28"/>
        </w:rPr>
        <w:tab/>
        <w:t>Игры проводятся в режиме «лига»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с переходом после каждой игры на соседнюю пару дорожек вправо.</w:t>
      </w:r>
    </w:p>
    <w:p w14:paraId="003F98A9" w14:textId="10C88877" w:rsidR="00272F79" w:rsidRDefault="00272F79" w:rsidP="008D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При равенстве очков в квалификационных играх преимущество получает спортсмен, имеющий в своем активе наивысший результат в последней игре</w:t>
      </w:r>
      <w:r w:rsidR="008D4152" w:rsidRPr="00D25A2F">
        <w:rPr>
          <w:rFonts w:ascii="Arial Narrow" w:hAnsi="Arial Narrow"/>
          <w:sz w:val="28"/>
          <w:szCs w:val="28"/>
        </w:rPr>
        <w:t>,</w:t>
      </w:r>
      <w:r w:rsidRPr="00D25A2F">
        <w:rPr>
          <w:rFonts w:ascii="Arial Narrow" w:hAnsi="Arial Narrow"/>
          <w:sz w:val="28"/>
          <w:szCs w:val="28"/>
        </w:rPr>
        <w:t xml:space="preserve">, далее в предпоследней и т.д.. Если по этому показателю сохраняется равновесие, 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>то назначается пере</w:t>
      </w:r>
      <w:r w:rsidR="008D4152" w:rsidRPr="000941A4">
        <w:rPr>
          <w:rFonts w:ascii="Arial Narrow" w:hAnsi="Arial Narrow"/>
          <w:color w:val="000000" w:themeColor="text1"/>
          <w:sz w:val="28"/>
          <w:szCs w:val="28"/>
        </w:rPr>
        <w:t>игровка -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 xml:space="preserve"> 1 игра</w:t>
      </w:r>
      <w:r w:rsidR="00CD5E2C">
        <w:rPr>
          <w:rFonts w:ascii="Arial Narrow" w:hAnsi="Arial Narrow"/>
          <w:sz w:val="28"/>
          <w:szCs w:val="28"/>
        </w:rPr>
        <w:t xml:space="preserve"> </w:t>
      </w:r>
      <w:r w:rsidR="000941A4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A6877">
        <w:rPr>
          <w:rFonts w:ascii="Arial Narrow" w:hAnsi="Arial Narrow"/>
          <w:sz w:val="28"/>
          <w:szCs w:val="28"/>
        </w:rPr>
        <w:t xml:space="preserve"> </w:t>
      </w:r>
      <w:r w:rsidRPr="00D25A2F">
        <w:rPr>
          <w:rFonts w:ascii="Arial Narrow" w:hAnsi="Arial Narrow"/>
          <w:sz w:val="28"/>
          <w:szCs w:val="28"/>
        </w:rPr>
        <w:t xml:space="preserve">(в случае ничейного результата в данной игре, спортсмены осуществляют </w:t>
      </w:r>
      <w:r w:rsidR="008D4152" w:rsidRPr="00D25A2F">
        <w:rPr>
          <w:rFonts w:ascii="Arial Narrow" w:hAnsi="Arial Narrow"/>
          <w:sz w:val="28"/>
          <w:szCs w:val="28"/>
        </w:rPr>
        <w:t>бросок в полный комплект кеглей</w:t>
      </w:r>
      <w:r w:rsidRPr="00D25A2F">
        <w:rPr>
          <w:rFonts w:ascii="Arial Narrow" w:hAnsi="Arial Narrow"/>
          <w:sz w:val="28"/>
          <w:szCs w:val="28"/>
        </w:rPr>
        <w:t xml:space="preserve"> до первого преимущества)</w:t>
      </w:r>
      <w:r w:rsidR="008D4152" w:rsidRPr="00D25A2F">
        <w:rPr>
          <w:rFonts w:ascii="Arial Narrow" w:hAnsi="Arial Narrow"/>
          <w:sz w:val="28"/>
          <w:szCs w:val="28"/>
        </w:rPr>
        <w:t>.</w:t>
      </w:r>
      <w:r w:rsidRPr="00D25A2F">
        <w:rPr>
          <w:rFonts w:ascii="Arial Narrow" w:hAnsi="Arial Narrow"/>
          <w:sz w:val="28"/>
          <w:szCs w:val="28"/>
        </w:rPr>
        <w:t>..</w:t>
      </w:r>
    </w:p>
    <w:p w14:paraId="485DE0C3" w14:textId="28B45C26" w:rsidR="009628AF" w:rsidRDefault="009628AF" w:rsidP="008D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финальных играх РР за победу в матче присваивается 20 очков, за ничью – 10. Финалисты определяются по общему количеству очков в играх РР. При равенстве общего количества кегель с учетом очков у двух и более спортсменов, наивысшее место занимает спортсмен, выигравший матч между ними. При ничьей в данном матче, преимущество получает спортсмен, имеющий наибольшее количество кегель в играх РР без учета очков.</w:t>
      </w:r>
    </w:p>
    <w:p w14:paraId="06C0ACDD" w14:textId="77777777" w:rsidR="009628AF" w:rsidRPr="009628AF" w:rsidRDefault="009628AF" w:rsidP="008D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D04DDC" w14:textId="460EFF1D" w:rsidR="00D25A2F" w:rsidRPr="00D25A2F" w:rsidRDefault="00D25A2F" w:rsidP="00D25A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По итогам выс</w:t>
      </w:r>
      <w:r w:rsidR="008F6827">
        <w:rPr>
          <w:rFonts w:ascii="Arial Narrow" w:hAnsi="Arial Narrow"/>
          <w:sz w:val="28"/>
          <w:szCs w:val="28"/>
        </w:rPr>
        <w:t>тупления спортсменов на этапах Л</w:t>
      </w:r>
      <w:r w:rsidRPr="00D25A2F">
        <w:rPr>
          <w:rFonts w:ascii="Arial Narrow" w:hAnsi="Arial Narrow"/>
          <w:sz w:val="28"/>
          <w:szCs w:val="28"/>
        </w:rPr>
        <w:t>ЧМ 201</w:t>
      </w:r>
      <w:r w:rsidR="001578DA">
        <w:rPr>
          <w:rFonts w:ascii="Arial Narrow" w:hAnsi="Arial Narrow"/>
          <w:sz w:val="28"/>
          <w:szCs w:val="28"/>
        </w:rPr>
        <w:t>5</w:t>
      </w:r>
      <w:r w:rsidRPr="00D25A2F">
        <w:rPr>
          <w:rFonts w:ascii="Arial Narrow" w:hAnsi="Arial Narrow"/>
          <w:sz w:val="28"/>
          <w:szCs w:val="28"/>
        </w:rPr>
        <w:t xml:space="preserve"> (для обладателей </w:t>
      </w:r>
      <w:r w:rsidR="009628AF">
        <w:rPr>
          <w:rFonts w:ascii="Arial Narrow" w:hAnsi="Arial Narrow"/>
          <w:sz w:val="28"/>
          <w:szCs w:val="28"/>
        </w:rPr>
        <w:t>лицензий МФ</w:t>
      </w:r>
      <w:r w:rsidRPr="00D25A2F">
        <w:rPr>
          <w:rFonts w:ascii="Arial Narrow" w:hAnsi="Arial Narrow"/>
          <w:sz w:val="28"/>
          <w:szCs w:val="28"/>
        </w:rPr>
        <w:t>Б</w:t>
      </w:r>
      <w:r w:rsidR="009628AF">
        <w:rPr>
          <w:rFonts w:ascii="Times New Roman" w:hAnsi="Times New Roman"/>
          <w:sz w:val="28"/>
          <w:szCs w:val="28"/>
        </w:rPr>
        <w:t>-ФБР</w:t>
      </w:r>
      <w:r w:rsidRPr="00D25A2F">
        <w:rPr>
          <w:rFonts w:ascii="Arial Narrow" w:hAnsi="Arial Narrow"/>
          <w:sz w:val="28"/>
          <w:szCs w:val="28"/>
        </w:rPr>
        <w:t xml:space="preserve">) будет вестись Общий рейтинг игроков (мужчины и женщины раздельно). </w:t>
      </w:r>
    </w:p>
    <w:p w14:paraId="2C47A8D2" w14:textId="77777777" w:rsidR="00272F79" w:rsidRPr="00D25A2F" w:rsidRDefault="00272F79" w:rsidP="0065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 </w:t>
      </w:r>
    </w:p>
    <w:p w14:paraId="5424557B" w14:textId="77777777" w:rsidR="00272F79" w:rsidRPr="00D25A2F" w:rsidRDefault="00272F79" w:rsidP="004F0A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По завершении этапа 100 спортсменов  (места с 100 по 1) получают рейтинговые очки.</w:t>
      </w:r>
    </w:p>
    <w:p w14:paraId="10F03DAE" w14:textId="77777777" w:rsidR="00272F79" w:rsidRDefault="00272F79" w:rsidP="00534067">
      <w:pPr>
        <w:spacing w:before="100" w:beforeAutospacing="1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Таблица распределения рейтинговых очков:</w:t>
      </w:r>
    </w:p>
    <w:tbl>
      <w:tblPr>
        <w:tblW w:w="7680" w:type="dxa"/>
        <w:tblBorders>
          <w:top w:val="dashed" w:sz="6" w:space="0" w:color="AAAAAA"/>
          <w:left w:val="dashed" w:sz="6" w:space="0" w:color="AAAAAA"/>
          <w:bottom w:val="dashed" w:sz="6" w:space="0" w:color="AAAAAA"/>
          <w:right w:val="dashed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2095E" w:rsidRPr="00552FAC" w14:paraId="736B874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B088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459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101E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32D1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5EFA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8804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E527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DEF2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</w:tr>
      <w:tr w:rsidR="0012095E" w:rsidRPr="00552FAC" w14:paraId="622DCA78" w14:textId="77777777" w:rsidTr="00D0772A">
        <w:trPr>
          <w:trHeight w:val="37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273A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C6E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9DF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804C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B76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92E4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210A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6621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25</w:t>
            </w:r>
          </w:p>
        </w:tc>
      </w:tr>
      <w:tr w:rsidR="0012095E" w:rsidRPr="00552FAC" w14:paraId="52FD4148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D4DC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D08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A497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0653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6ED4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9AC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A501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C9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24</w:t>
            </w:r>
          </w:p>
        </w:tc>
      </w:tr>
      <w:tr w:rsidR="0012095E" w:rsidRPr="00552FAC" w14:paraId="46C3545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E4F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F2E7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5923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7612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639A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FAA5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7B00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94BF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23</w:t>
            </w:r>
          </w:p>
        </w:tc>
      </w:tr>
      <w:tr w:rsidR="0012095E" w:rsidRPr="00552FAC" w14:paraId="1076C1A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8384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389A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4BCA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675F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4A2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4D5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AB0D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F687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22</w:t>
            </w:r>
          </w:p>
        </w:tc>
      </w:tr>
      <w:tr w:rsidR="0012095E" w:rsidRPr="00552FAC" w14:paraId="76C76D7E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0984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FEA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C240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0020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AC2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9131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D290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CA23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21</w:t>
            </w:r>
          </w:p>
        </w:tc>
      </w:tr>
      <w:tr w:rsidR="0012095E" w:rsidRPr="00552FAC" w14:paraId="7D77CEE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07B5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8F9D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5BE9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E838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796A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B2D4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4E7D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FF8C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20</w:t>
            </w:r>
          </w:p>
        </w:tc>
      </w:tr>
      <w:tr w:rsidR="0012095E" w:rsidRPr="00552FAC" w14:paraId="711C1679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A0B6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lastRenderedPageBreak/>
              <w:t>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435F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77D4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DF5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62D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AA47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5381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5745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19</w:t>
            </w:r>
          </w:p>
        </w:tc>
      </w:tr>
      <w:tr w:rsidR="0012095E" w:rsidRPr="00552FAC" w14:paraId="0C034845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711F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A4F2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BA47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181D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FAED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3206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E24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94D9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18</w:t>
            </w:r>
          </w:p>
        </w:tc>
      </w:tr>
      <w:tr w:rsidR="0012095E" w:rsidRPr="00552FAC" w14:paraId="0189468D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8366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D497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75D7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9DA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6F20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F751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CEE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1B4F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17</w:t>
            </w:r>
          </w:p>
        </w:tc>
      </w:tr>
      <w:tr w:rsidR="0012095E" w:rsidRPr="00552FAC" w14:paraId="25F93DD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42D4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983B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DD13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F034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E1A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9B58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69AC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D3C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16</w:t>
            </w:r>
          </w:p>
        </w:tc>
      </w:tr>
      <w:tr w:rsidR="0012095E" w:rsidRPr="00552FAC" w14:paraId="1765308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6B7C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5102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89CB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1642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B61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B68E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4BE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FAB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</w:t>
            </w:r>
          </w:p>
        </w:tc>
      </w:tr>
      <w:tr w:rsidR="0012095E" w:rsidRPr="00552FAC" w14:paraId="68D1CD8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402B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7EAA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13AB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768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F3DB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0C24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AA56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7C79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</w:t>
            </w:r>
          </w:p>
        </w:tc>
      </w:tr>
      <w:tr w:rsidR="0012095E" w:rsidRPr="00552FAC" w14:paraId="3214256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627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898A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5420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27D5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ECC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E405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8017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CBEE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</w:t>
            </w:r>
          </w:p>
        </w:tc>
      </w:tr>
      <w:tr w:rsidR="0012095E" w:rsidRPr="00552FAC" w14:paraId="125A37E6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C45A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7D71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3E15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8280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4B6E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9FA1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BF7F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537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</w:t>
            </w:r>
          </w:p>
        </w:tc>
      </w:tr>
      <w:tr w:rsidR="0012095E" w:rsidRPr="00552FAC" w14:paraId="1E831E2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F1B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2055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3570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DCC5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596C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704D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1D28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226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</w:t>
            </w:r>
          </w:p>
        </w:tc>
      </w:tr>
      <w:tr w:rsidR="0012095E" w:rsidRPr="00552FAC" w14:paraId="0443279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818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2D26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DC86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EDAB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A2F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3970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4B9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5455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</w:t>
            </w:r>
          </w:p>
        </w:tc>
      </w:tr>
      <w:tr w:rsidR="0012095E" w:rsidRPr="00552FAC" w14:paraId="4C37610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218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5223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E40F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F2B4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C440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408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634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B256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</w:t>
            </w:r>
          </w:p>
        </w:tc>
      </w:tr>
      <w:tr w:rsidR="0012095E" w:rsidRPr="00552FAC" w14:paraId="16B5AD5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2E7C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2455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D2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39FF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CA1D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9B08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571A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5CD6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</w:t>
            </w:r>
          </w:p>
        </w:tc>
      </w:tr>
      <w:tr w:rsidR="0012095E" w:rsidRPr="00552FAC" w14:paraId="58026622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833B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5653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82E5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5BCA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2593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59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6054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52E6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</w:t>
            </w:r>
          </w:p>
        </w:tc>
      </w:tr>
      <w:tr w:rsidR="0012095E" w:rsidRPr="00552FAC" w14:paraId="39FE50F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5071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D9D9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2EE7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216F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7676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7CA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399F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6FB2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</w:p>
        </w:tc>
      </w:tr>
      <w:tr w:rsidR="0012095E" w:rsidRPr="00552FAC" w14:paraId="0D90C550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4713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7226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F3C2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39E9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84C2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DE4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289D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EF1D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</w:t>
            </w:r>
          </w:p>
        </w:tc>
      </w:tr>
      <w:tr w:rsidR="0012095E" w:rsidRPr="00552FAC" w14:paraId="4F9A9453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E396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BCAE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3CE2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82D3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AA32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17C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3BD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8831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</w:t>
            </w:r>
          </w:p>
        </w:tc>
      </w:tr>
      <w:tr w:rsidR="0012095E" w:rsidRPr="00552FAC" w14:paraId="55E8F80F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9151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BAEA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85AF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794B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0430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7958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0CB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D8DE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</w:t>
            </w:r>
          </w:p>
        </w:tc>
      </w:tr>
      <w:tr w:rsidR="0012095E" w:rsidRPr="00552FAC" w14:paraId="7696F383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132E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F2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AFB9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1E68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4D43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EAE7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77B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7EAC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</w:t>
            </w:r>
          </w:p>
        </w:tc>
      </w:tr>
      <w:tr w:rsidR="0012095E" w:rsidRPr="00552FAC" w14:paraId="0AF6BAAA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8E85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6464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297C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E83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B4D6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5D2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D0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15F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</w:p>
        </w:tc>
      </w:tr>
    </w:tbl>
    <w:p w14:paraId="3663D0FE" w14:textId="77777777" w:rsidR="00272F79" w:rsidRPr="00D25A2F" w:rsidRDefault="00272F79" w:rsidP="00373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F490713" w14:textId="77777777" w:rsidR="00D25A2F" w:rsidRPr="00D25A2F" w:rsidRDefault="00D25A2F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</w:p>
    <w:p w14:paraId="4FA117D4" w14:textId="77777777" w:rsidR="00272F79" w:rsidRPr="00D25A2F" w:rsidRDefault="00272F79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V</w:t>
      </w:r>
      <w:r w:rsidRPr="00D25A2F">
        <w:rPr>
          <w:rFonts w:ascii="Arial Narrow" w:hAnsi="Arial Narrow"/>
          <w:b/>
          <w:sz w:val="28"/>
          <w:szCs w:val="28"/>
        </w:rPr>
        <w:t>. Требования к участникам соревнований и условия их допуска</w:t>
      </w:r>
    </w:p>
    <w:p w14:paraId="721BF522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235359CA" w14:textId="07321C3F" w:rsidR="00D25A2F" w:rsidRPr="00D25A2F" w:rsidRDefault="00D25A2F" w:rsidP="0096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5.1. К участию в соревнованиях Личного Чемпионата Москвы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по боулингу допус</w:t>
      </w:r>
      <w:r w:rsidR="009628AF">
        <w:rPr>
          <w:rFonts w:ascii="Arial Narrow" w:hAnsi="Arial Narrow"/>
          <w:sz w:val="28"/>
          <w:szCs w:val="28"/>
        </w:rPr>
        <w:t>каются спортсмены, участники МФ</w:t>
      </w:r>
      <w:r w:rsidRPr="00D25A2F">
        <w:rPr>
          <w:rFonts w:ascii="Arial Narrow" w:hAnsi="Arial Narrow"/>
          <w:sz w:val="28"/>
          <w:szCs w:val="28"/>
        </w:rPr>
        <w:t xml:space="preserve">Б, члены спортивных организаций, члены спортивных клубов, имеющие </w:t>
      </w:r>
      <w:r w:rsidRPr="00D25A2F">
        <w:rPr>
          <w:rFonts w:ascii="Arial Narrow" w:hAnsi="Arial Narrow"/>
          <w:b/>
          <w:sz w:val="28"/>
          <w:szCs w:val="28"/>
        </w:rPr>
        <w:t>и</w:t>
      </w:r>
      <w:r w:rsidR="009628AF">
        <w:rPr>
          <w:rFonts w:ascii="Arial Narrow" w:hAnsi="Arial Narrow"/>
          <w:b/>
          <w:sz w:val="28"/>
          <w:szCs w:val="28"/>
        </w:rPr>
        <w:t>гровую или членскую лицензию МФ</w:t>
      </w:r>
      <w:r w:rsidRPr="00D25A2F">
        <w:rPr>
          <w:rFonts w:ascii="Arial Narrow" w:hAnsi="Arial Narrow"/>
          <w:b/>
          <w:sz w:val="28"/>
          <w:szCs w:val="28"/>
        </w:rPr>
        <w:t>Б</w:t>
      </w:r>
      <w:r w:rsidRPr="00D25A2F">
        <w:rPr>
          <w:rFonts w:ascii="Arial Narrow" w:hAnsi="Arial Narrow"/>
          <w:sz w:val="28"/>
          <w:szCs w:val="28"/>
        </w:rPr>
        <w:t>.  Вся информация по видам  лицензий и необходимые документы для получения лицензий ра</w:t>
      </w:r>
      <w:r w:rsidR="009628AF">
        <w:rPr>
          <w:rFonts w:ascii="Arial Narrow" w:hAnsi="Arial Narrow"/>
          <w:sz w:val="28"/>
          <w:szCs w:val="28"/>
        </w:rPr>
        <w:t>змещена на официальном сайте МФ</w:t>
      </w:r>
      <w:r w:rsidRPr="00D25A2F">
        <w:rPr>
          <w:rFonts w:ascii="Arial Narrow" w:hAnsi="Arial Narrow"/>
          <w:sz w:val="28"/>
          <w:szCs w:val="28"/>
        </w:rPr>
        <w:t>Б в разделе «Лицензии».</w:t>
      </w:r>
    </w:p>
    <w:p w14:paraId="4FA857F9" w14:textId="437F1D19" w:rsidR="00D25A2F" w:rsidRPr="00D25A2F" w:rsidRDefault="009628AF" w:rsidP="00D25A2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 участию в ЛЧМ 2016</w:t>
      </w:r>
      <w:r w:rsidR="00D25A2F" w:rsidRPr="00D25A2F">
        <w:rPr>
          <w:rFonts w:ascii="Arial Narrow" w:hAnsi="Arial Narrow"/>
          <w:sz w:val="28"/>
          <w:szCs w:val="28"/>
        </w:rPr>
        <w:t xml:space="preserve"> допускаются спортсмены, которым по состоянию на 1 января 201</w:t>
      </w:r>
      <w:r w:rsidR="001578DA">
        <w:rPr>
          <w:rFonts w:ascii="Arial Narrow" w:hAnsi="Arial Narrow"/>
          <w:sz w:val="28"/>
          <w:szCs w:val="28"/>
        </w:rPr>
        <w:t>5</w:t>
      </w:r>
      <w:r w:rsidR="00D25A2F" w:rsidRPr="00D25A2F">
        <w:rPr>
          <w:rFonts w:ascii="Arial Narrow" w:hAnsi="Arial Narrow"/>
          <w:sz w:val="28"/>
          <w:szCs w:val="28"/>
        </w:rPr>
        <w:t xml:space="preserve"> г. исполнилось 8 лет. </w:t>
      </w:r>
    </w:p>
    <w:p w14:paraId="0843D123" w14:textId="77777777" w:rsidR="00D25A2F" w:rsidRPr="00D25A2F" w:rsidRDefault="00D25A2F" w:rsidP="00D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5.2. </w:t>
      </w:r>
      <w:r w:rsidRPr="00D25A2F">
        <w:rPr>
          <w:rFonts w:ascii="Arial Narrow" w:hAnsi="Arial Narrow"/>
          <w:b/>
          <w:sz w:val="28"/>
          <w:szCs w:val="28"/>
        </w:rPr>
        <w:t>Наличие оформленной  классификационной книжки и страхового полиса обязательно.</w:t>
      </w:r>
    </w:p>
    <w:p w14:paraId="2CBAF1D9" w14:textId="77777777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5.3. Участники Личного Чемпионата Москвы - </w:t>
      </w:r>
      <w:r w:rsidRPr="00D25A2F">
        <w:rPr>
          <w:rFonts w:ascii="Arial Narrow" w:hAnsi="Arial Narrow"/>
          <w:b/>
          <w:sz w:val="28"/>
          <w:szCs w:val="28"/>
        </w:rPr>
        <w:t>граждане России</w:t>
      </w:r>
      <w:r w:rsidRPr="00D25A2F">
        <w:rPr>
          <w:rFonts w:ascii="Arial Narrow" w:hAnsi="Arial Narrow"/>
          <w:sz w:val="28"/>
          <w:szCs w:val="28"/>
        </w:rPr>
        <w:t>: мужчины, женщины, юноши, девушки, юниоры, юниорки</w:t>
      </w:r>
      <w:r w:rsidRPr="00D25A2F">
        <w:rPr>
          <w:rFonts w:ascii="Arial Narrow" w:hAnsi="Arial Narrow"/>
          <w:b/>
          <w:sz w:val="28"/>
          <w:szCs w:val="28"/>
        </w:rPr>
        <w:t xml:space="preserve"> </w:t>
      </w:r>
    </w:p>
    <w:p w14:paraId="1ADCEC46" w14:textId="5F04432A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5.4.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- спортсмены, включенные в своевременно поданную заявку. </w:t>
      </w:r>
    </w:p>
    <w:p w14:paraId="2860F620" w14:textId="614F4B72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lastRenderedPageBreak/>
        <w:t>5.5. Все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обязаны принимать и след</w:t>
      </w:r>
      <w:r w:rsidR="009628AF">
        <w:rPr>
          <w:rFonts w:ascii="Arial Narrow" w:hAnsi="Arial Narrow"/>
          <w:sz w:val="28"/>
          <w:szCs w:val="28"/>
        </w:rPr>
        <w:t xml:space="preserve">овать Общему </w:t>
      </w:r>
      <w:r w:rsidR="009628AF">
        <w:rPr>
          <w:rFonts w:ascii="Times New Roman" w:hAnsi="Times New Roman"/>
          <w:sz w:val="28"/>
          <w:szCs w:val="28"/>
        </w:rPr>
        <w:t>Положению</w:t>
      </w:r>
      <w:r w:rsidR="009628AF">
        <w:rPr>
          <w:rFonts w:ascii="Arial Narrow" w:hAnsi="Arial Narrow"/>
          <w:sz w:val="28"/>
          <w:szCs w:val="28"/>
        </w:rPr>
        <w:t xml:space="preserve"> ЛЧМ 2016 и </w:t>
      </w:r>
      <w:r w:rsidR="009628AF">
        <w:rPr>
          <w:rFonts w:ascii="Times New Roman" w:hAnsi="Times New Roman"/>
          <w:sz w:val="28"/>
          <w:szCs w:val="28"/>
        </w:rPr>
        <w:t>Положениям</w:t>
      </w:r>
      <w:r w:rsidRPr="00D25A2F">
        <w:rPr>
          <w:rFonts w:ascii="Arial Narrow" w:hAnsi="Arial Narrow"/>
          <w:sz w:val="28"/>
          <w:szCs w:val="28"/>
        </w:rPr>
        <w:t xml:space="preserve"> о проведения каждого этапа соревнований.</w:t>
      </w:r>
    </w:p>
    <w:p w14:paraId="2ACEE20C" w14:textId="77777777" w:rsidR="00D25A2F" w:rsidRPr="00D25A2F" w:rsidRDefault="00D25A2F" w:rsidP="00D25A2F">
      <w:pPr>
        <w:spacing w:after="0"/>
        <w:ind w:firstLine="708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14:paraId="5DC2B795" w14:textId="77777777" w:rsidR="00D25A2F" w:rsidRPr="00D25A2F" w:rsidRDefault="00D25A2F" w:rsidP="00D25A2F">
      <w:pPr>
        <w:spacing w:after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мужчины – рубашка поло, брюки – слаксы (брюки свободного покроя).</w:t>
      </w:r>
    </w:p>
    <w:p w14:paraId="1209A513" w14:textId="77777777" w:rsidR="00D25A2F" w:rsidRPr="00D25A2F" w:rsidRDefault="00D25A2F" w:rsidP="00D25A2F">
      <w:pPr>
        <w:pStyle w:val="ad"/>
        <w:spacing w:after="0"/>
        <w:rPr>
          <w:rFonts w:ascii="Arial Narrow" w:hAnsi="Arial Narrow"/>
          <w:sz w:val="28"/>
          <w:szCs w:val="28"/>
          <w:lang w:eastAsia="en-US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t>Одежда из джинсовой и вельветовой ткани, спортивные костюмы запрещены.</w:t>
      </w:r>
    </w:p>
    <w:p w14:paraId="170E8A7E" w14:textId="77777777" w:rsidR="00D25A2F" w:rsidRPr="00D25A2F" w:rsidRDefault="00D25A2F" w:rsidP="00D25A2F">
      <w:pPr>
        <w:pStyle w:val="ad"/>
        <w:spacing w:after="0"/>
        <w:ind w:firstLine="709"/>
        <w:rPr>
          <w:rFonts w:ascii="Arial Narrow" w:hAnsi="Arial Narrow"/>
          <w:b/>
          <w:i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t xml:space="preserve">5.7. </w:t>
      </w:r>
      <w:r w:rsidRPr="00D25A2F">
        <w:rPr>
          <w:rFonts w:ascii="Arial Narrow" w:hAnsi="Arial Narrow"/>
          <w:i/>
          <w:iCs/>
          <w:color w:val="000000"/>
          <w:sz w:val="28"/>
          <w:szCs w:val="28"/>
        </w:rPr>
        <w:t xml:space="preserve">Если игрок </w:t>
      </w:r>
      <w:r w:rsidRPr="00D25A2F">
        <w:rPr>
          <w:rFonts w:ascii="Arial Narrow" w:hAnsi="Arial Narrow"/>
          <w:b/>
          <w:i/>
          <w:iCs/>
          <w:color w:val="000000"/>
          <w:sz w:val="28"/>
          <w:szCs w:val="28"/>
        </w:rPr>
        <w:t>подал заявку на турнир и не принял в нем участия</w:t>
      </w:r>
      <w:r w:rsidRPr="00D25A2F">
        <w:rPr>
          <w:rFonts w:ascii="Arial Narrow" w:hAnsi="Arial Narrow"/>
          <w:i/>
          <w:iCs/>
          <w:color w:val="000000"/>
          <w:sz w:val="28"/>
          <w:szCs w:val="28"/>
        </w:rPr>
        <w:t xml:space="preserve"> без предварительного уведомления организаторов (не позднее, чем за день до его предполагаемого участия), он обязан </w:t>
      </w:r>
      <w:r w:rsidRPr="00D25A2F">
        <w:rPr>
          <w:rFonts w:ascii="Arial Narrow" w:hAnsi="Arial Narrow"/>
          <w:i/>
          <w:iCs/>
          <w:color w:val="000000"/>
          <w:sz w:val="28"/>
          <w:szCs w:val="28"/>
          <w:u w:val="single"/>
        </w:rPr>
        <w:t>оплатить штраф</w:t>
      </w:r>
      <w:r w:rsidRPr="00D25A2F">
        <w:rPr>
          <w:rFonts w:ascii="Arial Narrow" w:hAnsi="Arial Narrow"/>
          <w:i/>
          <w:iCs/>
          <w:color w:val="000000"/>
          <w:sz w:val="28"/>
          <w:szCs w:val="28"/>
        </w:rPr>
        <w:t xml:space="preserve"> в размере стоимости группы, в которую он был заявлен! Без оплаты штрафа, спортсмен не будет допущен до последующих соревнований МФСБ.</w:t>
      </w:r>
    </w:p>
    <w:p w14:paraId="23E3CD48" w14:textId="77777777" w:rsidR="00D25A2F" w:rsidRPr="00D25A2F" w:rsidRDefault="00D25A2F" w:rsidP="00D25A2F">
      <w:pPr>
        <w:pStyle w:val="ad"/>
        <w:spacing w:after="0"/>
        <w:ind w:firstLine="709"/>
        <w:rPr>
          <w:rFonts w:ascii="Arial Narrow" w:hAnsi="Arial Narrow"/>
          <w:b/>
          <w:i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iCs/>
          <w:color w:val="000000"/>
          <w:sz w:val="28"/>
          <w:szCs w:val="28"/>
        </w:rPr>
        <w:t>5.8</w:t>
      </w:r>
      <w:r w:rsidRPr="00D25A2F">
        <w:rPr>
          <w:rFonts w:ascii="Arial Narrow" w:hAnsi="Arial Narrow"/>
          <w:i/>
          <w:iCs/>
          <w:color w:val="000000"/>
          <w:sz w:val="28"/>
          <w:szCs w:val="28"/>
        </w:rPr>
        <w:t>.</w:t>
      </w:r>
      <w:r w:rsidRPr="00D25A2F">
        <w:rPr>
          <w:rFonts w:ascii="Arial Narrow" w:hAnsi="Arial Narrow"/>
          <w:b/>
          <w:i/>
          <w:iCs/>
          <w:color w:val="000000"/>
          <w:sz w:val="28"/>
          <w:szCs w:val="28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D25A2F">
        <w:rPr>
          <w:rFonts w:ascii="Arial Narrow" w:hAnsi="Arial Narrow"/>
          <w:b/>
          <w:i/>
          <w:iCs/>
          <w:color w:val="000000"/>
          <w:sz w:val="28"/>
          <w:szCs w:val="28"/>
          <w:lang w:val="en-US"/>
        </w:rPr>
        <w:t>WTBA</w:t>
      </w:r>
      <w:r w:rsidRPr="00D25A2F">
        <w:rPr>
          <w:rFonts w:ascii="Arial Narrow" w:hAnsi="Arial Narrow"/>
          <w:b/>
          <w:i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546FDE6" w14:textId="77777777" w:rsidR="00D25A2F" w:rsidRPr="00D25A2F" w:rsidRDefault="00D25A2F" w:rsidP="00D25A2F">
      <w:pPr>
        <w:pStyle w:val="ad"/>
        <w:ind w:firstLine="708"/>
        <w:rPr>
          <w:rFonts w:ascii="Arial Narrow" w:hAnsi="Arial Narrow"/>
          <w:i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iCs/>
          <w:color w:val="000000"/>
          <w:sz w:val="28"/>
          <w:szCs w:val="28"/>
        </w:rPr>
        <w:t>5.9.</w:t>
      </w:r>
      <w:r w:rsidRPr="00D25A2F">
        <w:rPr>
          <w:rFonts w:ascii="Arial Narrow" w:hAnsi="Arial Narrow"/>
          <w:i/>
          <w:iCs/>
          <w:color w:val="000000"/>
          <w:sz w:val="28"/>
          <w:szCs w:val="28"/>
        </w:rPr>
        <w:t xml:space="preserve"> Для всех </w:t>
      </w:r>
      <w:r w:rsidRPr="00D25A2F">
        <w:rPr>
          <w:rFonts w:ascii="Arial Narrow" w:hAnsi="Arial Narrow"/>
          <w:b/>
          <w:i/>
          <w:iCs/>
          <w:color w:val="000000"/>
          <w:sz w:val="28"/>
          <w:szCs w:val="28"/>
        </w:rPr>
        <w:t>участников до 18 лет</w:t>
      </w:r>
      <w:r w:rsidRPr="00D25A2F">
        <w:rPr>
          <w:rFonts w:ascii="Arial Narrow" w:hAnsi="Arial Narrow"/>
          <w:i/>
          <w:iCs/>
          <w:color w:val="000000"/>
          <w:sz w:val="28"/>
          <w:szCs w:val="28"/>
        </w:rPr>
        <w:t xml:space="preserve"> необходимо заполнить разрешение на участие в соревнованиях от родителей или тренера игрока.</w:t>
      </w:r>
    </w:p>
    <w:p w14:paraId="3F8749FB" w14:textId="4CBB092A" w:rsidR="00272F79" w:rsidRPr="00D25A2F" w:rsidRDefault="00272F79" w:rsidP="00FB612E">
      <w:pPr>
        <w:pStyle w:val="ad"/>
        <w:rPr>
          <w:rFonts w:ascii="Arial Narrow" w:hAnsi="Arial Narrow"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ab/>
        <w:t>5.10. В игровой зоне помимо спортсменов и организаторов могут находить</w:t>
      </w:r>
      <w:r w:rsidR="009628AF">
        <w:rPr>
          <w:rFonts w:ascii="Arial Narrow" w:hAnsi="Arial Narrow"/>
          <w:iCs/>
          <w:color w:val="000000"/>
          <w:sz w:val="28"/>
          <w:szCs w:val="28"/>
        </w:rPr>
        <w:t>ся только тренеры-инструкторы Ф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>БР (http://www.russianbowling.ru/coaches/)</w:t>
      </w:r>
    </w:p>
    <w:p w14:paraId="442DEB8A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 xml:space="preserve">5.11. </w:t>
      </w:r>
      <w:r w:rsidRPr="00D25A2F">
        <w:rPr>
          <w:rFonts w:ascii="Arial Narrow" w:hAnsi="Arial Narrow"/>
          <w:b/>
          <w:sz w:val="28"/>
          <w:szCs w:val="28"/>
        </w:rPr>
        <w:t xml:space="preserve">Всем участникам соревнований запрещается: </w:t>
      </w:r>
    </w:p>
    <w:p w14:paraId="30B1E04E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употребление спиртных напитков до и вовремя выступления,</w:t>
      </w:r>
    </w:p>
    <w:p w14:paraId="32F6DBA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курение во время блока игр,</w:t>
      </w:r>
    </w:p>
    <w:p w14:paraId="4354EB1C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пользование мобильными телефонами в игровой зоне,</w:t>
      </w:r>
    </w:p>
    <w:p w14:paraId="2BCC646B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5B352F2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правил ждет официальное предупреждение либо дисквалификация.</w:t>
      </w:r>
    </w:p>
    <w:p w14:paraId="225E62DA" w14:textId="77777777" w:rsidR="00272F79" w:rsidRPr="00D25A2F" w:rsidRDefault="00272F79" w:rsidP="001017E9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а) Дисциплинарные проступки:</w:t>
      </w:r>
    </w:p>
    <w:p w14:paraId="1A0318D1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03DBD8AE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апелляция к зрителям,</w:t>
      </w:r>
    </w:p>
    <w:p w14:paraId="24143B04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- пререкания с судьями, </w:t>
      </w:r>
    </w:p>
    <w:p w14:paraId="3728DDF2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35D7706B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ждет официальное предупреждение либо дисквалификация.</w:t>
      </w:r>
    </w:p>
    <w:p w14:paraId="25009B1B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действия, нарушающие подготовку и/или ход соревнования, принимаются главным судьёй соревнований и являются обязательными для выполнения. </w:t>
      </w:r>
    </w:p>
    <w:p w14:paraId="234B134E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2306F88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lastRenderedPageBreak/>
        <w:t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</w:t>
      </w:r>
    </w:p>
    <w:p w14:paraId="67335FDD" w14:textId="77777777" w:rsidR="00272F79" w:rsidRPr="00D25A2F" w:rsidRDefault="00272F79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б) Протесты и апелляции:</w:t>
      </w:r>
    </w:p>
    <w:p w14:paraId="38F1889D" w14:textId="77777777" w:rsidR="00272F79" w:rsidRPr="00D25A2F" w:rsidRDefault="00272F79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2512B505" w14:textId="553884C9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9628AF">
        <w:rPr>
          <w:rFonts w:ascii="Arial Narrow" w:hAnsi="Arial Narrow"/>
          <w:sz w:val="28"/>
          <w:szCs w:val="28"/>
        </w:rPr>
        <w:t>ю) и направить её Президенту МФ</w:t>
      </w:r>
      <w:r w:rsidRPr="00D25A2F">
        <w:rPr>
          <w:rFonts w:ascii="Arial Narrow" w:hAnsi="Arial Narrow"/>
          <w:sz w:val="28"/>
          <w:szCs w:val="28"/>
        </w:rPr>
        <w:t xml:space="preserve">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59B74D51" w14:textId="77777777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681E07B9" w14:textId="77777777" w:rsidR="00272F79" w:rsidRPr="00D25A2F" w:rsidRDefault="00272F79" w:rsidP="001017E9">
      <w:pPr>
        <w:pStyle w:val="ad"/>
        <w:spacing w:before="161" w:after="161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Протесты не принимаются на: </w:t>
      </w:r>
    </w:p>
    <w:p w14:paraId="631B223D" w14:textId="77777777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назначение судей; </w:t>
      </w:r>
    </w:p>
    <w:p w14:paraId="22FD7CCB" w14:textId="7BA6ABFC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решения судей, соо</w:t>
      </w:r>
      <w:r w:rsidR="009628AF">
        <w:rPr>
          <w:rFonts w:ascii="Arial Narrow" w:hAnsi="Arial Narrow"/>
          <w:color w:val="000000"/>
          <w:sz w:val="28"/>
          <w:szCs w:val="28"/>
        </w:rPr>
        <w:t>тветствующих игровым правилам Ф</w:t>
      </w:r>
      <w:r w:rsidRPr="00D25A2F">
        <w:rPr>
          <w:rFonts w:ascii="Arial Narrow" w:hAnsi="Arial Narrow"/>
          <w:color w:val="000000"/>
          <w:sz w:val="28"/>
          <w:szCs w:val="28"/>
        </w:rPr>
        <w:t xml:space="preserve">БР и пунктам, указанным в Регламенте о проведении  соревнований (этапа соревнований). </w:t>
      </w:r>
    </w:p>
    <w:p w14:paraId="71A92A2C" w14:textId="77777777" w:rsidR="00272F79" w:rsidRPr="00D25A2F" w:rsidRDefault="00272F79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Срок рассмотрения протестов и апелляций – десять дней с момента их поступления. </w:t>
      </w:r>
    </w:p>
    <w:p w14:paraId="01C3BD32" w14:textId="77777777" w:rsidR="00272F79" w:rsidRPr="00D25A2F" w:rsidRDefault="00272F79" w:rsidP="00131B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60E38E0" w14:textId="01D7A8B2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VI</w:t>
      </w:r>
      <w:r w:rsidRPr="00D25A2F">
        <w:rPr>
          <w:rFonts w:ascii="Arial Narrow" w:hAnsi="Arial Narrow"/>
          <w:b/>
          <w:bCs/>
          <w:sz w:val="28"/>
          <w:szCs w:val="28"/>
        </w:rPr>
        <w:t>. Заявки на участие</w:t>
      </w:r>
    </w:p>
    <w:p w14:paraId="7AA8D711" w14:textId="6882405C" w:rsidR="00272F79" w:rsidRPr="00D25A2F" w:rsidRDefault="00ED4192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6.1. Прием заявок на </w:t>
      </w:r>
      <w:r w:rsidR="001578DA">
        <w:rPr>
          <w:rFonts w:ascii="Arial Narrow" w:hAnsi="Arial Narrow"/>
          <w:sz w:val="28"/>
          <w:szCs w:val="28"/>
        </w:rPr>
        <w:t>1</w:t>
      </w:r>
      <w:r w:rsidR="00272F79" w:rsidRPr="00D25A2F">
        <w:rPr>
          <w:rFonts w:ascii="Arial Narrow" w:hAnsi="Arial Narrow"/>
          <w:sz w:val="28"/>
          <w:szCs w:val="28"/>
        </w:rPr>
        <w:t xml:space="preserve"> этап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осуществляется</w:t>
      </w:r>
      <w:r w:rsidR="009628AF">
        <w:rPr>
          <w:rFonts w:ascii="Arial Narrow" w:hAnsi="Arial Narrow"/>
          <w:sz w:val="28"/>
          <w:szCs w:val="28"/>
        </w:rPr>
        <w:t xml:space="preserve">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до </w:t>
      </w:r>
      <w:r w:rsidR="00BD66D9" w:rsidRPr="00786AB9">
        <w:rPr>
          <w:rFonts w:ascii="Arial Narrow" w:hAnsi="Arial Narrow"/>
          <w:sz w:val="28"/>
          <w:szCs w:val="28"/>
        </w:rPr>
        <w:t>2</w:t>
      </w:r>
      <w:r w:rsidR="002D4A43" w:rsidRPr="00786AB9">
        <w:rPr>
          <w:rFonts w:ascii="Arial Narrow" w:hAnsi="Arial Narrow"/>
          <w:sz w:val="28"/>
          <w:szCs w:val="28"/>
        </w:rPr>
        <w:t>2</w:t>
      </w:r>
      <w:r w:rsidR="00BD66D9" w:rsidRPr="00786AB9">
        <w:rPr>
          <w:rFonts w:ascii="Arial Narrow" w:hAnsi="Arial Narrow"/>
          <w:sz w:val="28"/>
          <w:szCs w:val="28"/>
        </w:rPr>
        <w:t>.02</w:t>
      </w:r>
      <w:r w:rsidR="00B55390" w:rsidRPr="00786AB9">
        <w:rPr>
          <w:rFonts w:ascii="Arial Narrow" w:hAnsi="Arial Narrow"/>
          <w:sz w:val="28"/>
          <w:szCs w:val="28"/>
        </w:rPr>
        <w:t>.2016</w:t>
      </w:r>
      <w:r w:rsidR="002D4A43" w:rsidRPr="00786AB9">
        <w:rPr>
          <w:rFonts w:ascii="Arial Narrow" w:hAnsi="Arial Narrow"/>
          <w:sz w:val="28"/>
          <w:szCs w:val="28"/>
        </w:rPr>
        <w:t xml:space="preserve"> 12:00</w:t>
      </w:r>
      <w:r w:rsidR="00272F79" w:rsidRPr="002D4A43">
        <w:rPr>
          <w:rFonts w:ascii="Arial Narrow" w:hAnsi="Arial Narrow"/>
          <w:color w:val="FF0000"/>
          <w:sz w:val="28"/>
          <w:szCs w:val="28"/>
        </w:rPr>
        <w:t xml:space="preserve">   </w:t>
      </w:r>
      <w:r w:rsidR="00272F79" w:rsidRPr="00D25A2F">
        <w:rPr>
          <w:rFonts w:ascii="Arial Narrow" w:hAnsi="Arial Narrow"/>
          <w:sz w:val="28"/>
          <w:szCs w:val="28"/>
        </w:rPr>
        <w:t>http://www.</w:t>
      </w:r>
      <w:r w:rsidR="00D25A2F" w:rsidRPr="00D25A2F">
        <w:rPr>
          <w:rFonts w:ascii="Arial Narrow" w:hAnsi="Arial Narrow"/>
          <w:sz w:val="28"/>
          <w:szCs w:val="28"/>
        </w:rPr>
        <w:t>fmsbowling.ru</w:t>
      </w:r>
      <w:r w:rsidR="00272F79" w:rsidRPr="00D25A2F">
        <w:rPr>
          <w:rFonts w:ascii="Arial Narrow" w:hAnsi="Arial Narrow"/>
          <w:sz w:val="28"/>
          <w:szCs w:val="28"/>
        </w:rPr>
        <w:t xml:space="preserve"> </w:t>
      </w:r>
    </w:p>
    <w:p w14:paraId="3A4FA462" w14:textId="77777777" w:rsidR="00272F79" w:rsidRPr="00D25A2F" w:rsidRDefault="00272F79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7852E946" w14:textId="496F5D6D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VII. Условия подведения итогов</w:t>
      </w:r>
    </w:p>
    <w:p w14:paraId="1FCC2A47" w14:textId="1252577C" w:rsidR="00272F79" w:rsidRPr="00D25A2F" w:rsidRDefault="00ED4192" w:rsidP="00A301FA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Победители </w:t>
      </w:r>
      <w:r w:rsidR="00B55390">
        <w:rPr>
          <w:rFonts w:ascii="Arial Narrow" w:hAnsi="Arial Narrow"/>
          <w:sz w:val="28"/>
          <w:szCs w:val="28"/>
        </w:rPr>
        <w:t>1</w:t>
      </w:r>
      <w:r w:rsidR="00272F79" w:rsidRPr="00D25A2F">
        <w:rPr>
          <w:rFonts w:ascii="Arial Narrow" w:hAnsi="Arial Narrow"/>
          <w:sz w:val="28"/>
          <w:szCs w:val="28"/>
        </w:rPr>
        <w:t xml:space="preserve">-го этапа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201</w:t>
      </w:r>
      <w:r w:rsidR="00B55390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определяются по результатам финальных игр.</w:t>
      </w:r>
    </w:p>
    <w:p w14:paraId="767EA567" w14:textId="77777777" w:rsidR="00272F79" w:rsidRPr="00D25A2F" w:rsidRDefault="00272F79" w:rsidP="00A301FA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26CD756" w14:textId="505FF13F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VIII. Награждение победителей и призеров</w:t>
      </w:r>
    </w:p>
    <w:p w14:paraId="42455CAE" w14:textId="3F30FAAA" w:rsidR="00272F79" w:rsidRPr="00D25A2F" w:rsidRDefault="00272F79" w:rsidP="003F09CB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Спортсмены, занявшие призовые места, награждаются медал</w:t>
      </w:r>
      <w:r w:rsidR="00B55390">
        <w:rPr>
          <w:rFonts w:ascii="Arial Narrow" w:hAnsi="Arial Narrow"/>
          <w:sz w:val="28"/>
          <w:szCs w:val="28"/>
        </w:rPr>
        <w:t>ями МФ</w:t>
      </w:r>
      <w:r w:rsidRPr="00D25A2F">
        <w:rPr>
          <w:rFonts w:ascii="Arial Narrow" w:hAnsi="Arial Narrow"/>
          <w:sz w:val="28"/>
          <w:szCs w:val="28"/>
        </w:rPr>
        <w:t xml:space="preserve">Б. </w:t>
      </w:r>
    </w:p>
    <w:p w14:paraId="1DFEF936" w14:textId="0BB6D5C8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IX</w:t>
      </w:r>
      <w:r w:rsidRPr="00D25A2F">
        <w:rPr>
          <w:rFonts w:ascii="Arial Narrow" w:hAnsi="Arial Narrow"/>
          <w:b/>
          <w:bCs/>
          <w:sz w:val="28"/>
          <w:szCs w:val="28"/>
        </w:rPr>
        <w:t>. Разряды и звания</w:t>
      </w:r>
    </w:p>
    <w:p w14:paraId="59AB4FFA" w14:textId="77777777" w:rsidR="00272F79" w:rsidRPr="00D25A2F" w:rsidRDefault="00272F79" w:rsidP="009E2F83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Разряды и звания присваиваются спортсменам согласно ЕВСК.</w:t>
      </w:r>
    </w:p>
    <w:p w14:paraId="47D3488A" w14:textId="550D33E8" w:rsidR="00272F79" w:rsidRPr="003F09CB" w:rsidRDefault="00272F79" w:rsidP="003F09C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Информация о порядке пр</w:t>
      </w:r>
      <w:r w:rsidR="00B55390">
        <w:rPr>
          <w:rFonts w:ascii="Arial Narrow" w:hAnsi="Arial Narrow"/>
          <w:bCs/>
          <w:sz w:val="28"/>
          <w:szCs w:val="28"/>
        </w:rPr>
        <w:t>исвоения находятся  на сайте МФ</w:t>
      </w:r>
      <w:r w:rsidRPr="00D25A2F">
        <w:rPr>
          <w:rFonts w:ascii="Arial Narrow" w:hAnsi="Arial Narrow"/>
          <w:bCs/>
          <w:sz w:val="28"/>
          <w:szCs w:val="28"/>
        </w:rPr>
        <w:t>Б в разделе «Лицензии»</w:t>
      </w:r>
    </w:p>
    <w:p w14:paraId="081FA486" w14:textId="00340F9C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X</w:t>
      </w:r>
      <w:r w:rsidRPr="00D25A2F">
        <w:rPr>
          <w:rFonts w:ascii="Arial Narrow" w:hAnsi="Arial Narrow"/>
          <w:b/>
          <w:bCs/>
          <w:sz w:val="28"/>
          <w:szCs w:val="28"/>
        </w:rPr>
        <w:t>. Условия финансирования</w:t>
      </w:r>
    </w:p>
    <w:bookmarkEnd w:id="2"/>
    <w:bookmarkEnd w:id="3"/>
    <w:p w14:paraId="3E33A52E" w14:textId="3E82E8FD" w:rsidR="00FC498E" w:rsidRDefault="00272F7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14:paraId="5E6700B9" w14:textId="77777777" w:rsidR="00786AB9" w:rsidRPr="003F09CB" w:rsidRDefault="00786AB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bCs/>
          <w:sz w:val="28"/>
          <w:szCs w:val="28"/>
        </w:rPr>
      </w:pPr>
    </w:p>
    <w:p w14:paraId="1ABF0B13" w14:textId="77777777" w:rsidR="00272F79" w:rsidRPr="00D25A2F" w:rsidRDefault="00272F79" w:rsidP="007F48F0">
      <w:pPr>
        <w:jc w:val="right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lastRenderedPageBreak/>
        <w:t>Приложение 1</w:t>
      </w:r>
    </w:p>
    <w:p w14:paraId="2E18A0A9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 xml:space="preserve">Разрешение на участие </w:t>
      </w:r>
    </w:p>
    <w:p w14:paraId="01D83530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для спортсменов, не достигших 18 лет</w:t>
      </w:r>
    </w:p>
    <w:p w14:paraId="5E7D11FB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F27B614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Настоящим подтверждаю знание спортсмена  (ФИО, год рождения) ____________________</w:t>
      </w:r>
    </w:p>
    <w:p w14:paraId="318123B0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</w:t>
      </w:r>
    </w:p>
    <w:p w14:paraId="4242EBAE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14:paraId="1C585CC3" w14:textId="77777777" w:rsidR="00272F79" w:rsidRPr="00D25A2F" w:rsidRDefault="00272F79" w:rsidP="007F48F0">
      <w:pPr>
        <w:autoSpaceDE w:val="0"/>
        <w:spacing w:line="460" w:lineRule="atLeast"/>
        <w:ind w:firstLine="1440"/>
        <w:jc w:val="both"/>
        <w:rPr>
          <w:rFonts w:ascii="Arial Narrow" w:hAnsi="Arial Narrow"/>
          <w:sz w:val="28"/>
          <w:szCs w:val="28"/>
        </w:rPr>
      </w:pPr>
    </w:p>
    <w:p w14:paraId="04EB638F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Тренер/руководитель клуба _________________ /_________________________________/</w:t>
      </w:r>
    </w:p>
    <w:p w14:paraId="555719B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 (подпись)</w:t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(расшифровка)</w:t>
      </w:r>
    </w:p>
    <w:p w14:paraId="0981BD13" w14:textId="7E3F5FCC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"____" _____________________201</w:t>
      </w:r>
      <w:r w:rsidR="00B55390">
        <w:rPr>
          <w:rFonts w:ascii="Arial Narrow" w:hAnsi="Arial Narrow"/>
          <w:sz w:val="28"/>
          <w:szCs w:val="28"/>
        </w:rPr>
        <w:t xml:space="preserve">6 </w:t>
      </w:r>
      <w:r w:rsidRPr="00D25A2F">
        <w:rPr>
          <w:rFonts w:ascii="Arial Narrow" w:hAnsi="Arial Narrow"/>
          <w:sz w:val="28"/>
          <w:szCs w:val="28"/>
        </w:rPr>
        <w:t>года</w:t>
      </w:r>
    </w:p>
    <w:p w14:paraId="513F3B99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Я,________________________________________________________________________________</w:t>
      </w:r>
    </w:p>
    <w:p w14:paraId="01DE312E" w14:textId="77777777" w:rsidR="00272F79" w:rsidRPr="00D25A2F" w:rsidRDefault="00272F79" w:rsidP="007F48F0">
      <w:pPr>
        <w:autoSpaceDE w:val="0"/>
        <w:spacing w:after="0" w:line="240" w:lineRule="atLeast"/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(фамилия, имя, отчество)</w:t>
      </w:r>
    </w:p>
    <w:p w14:paraId="441167F6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разрешаю своему (ей) сыну (дочери) _____________________________________________</w:t>
      </w:r>
    </w:p>
    <w:p w14:paraId="6ACE0F5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(ФИО, год рождения)</w:t>
      </w:r>
    </w:p>
    <w:p w14:paraId="7E2ED484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</w:t>
      </w:r>
    </w:p>
    <w:p w14:paraId="659BC569" w14:textId="3D26DCAB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участвовать в </w:t>
      </w:r>
      <w:r w:rsidR="008F6827">
        <w:rPr>
          <w:rFonts w:ascii="Arial Narrow" w:hAnsi="Arial Narrow"/>
          <w:sz w:val="28"/>
          <w:szCs w:val="28"/>
        </w:rPr>
        <w:t>Личном</w:t>
      </w:r>
      <w:r w:rsidRPr="00D25A2F">
        <w:rPr>
          <w:rFonts w:ascii="Arial Narrow" w:hAnsi="Arial Narrow"/>
          <w:sz w:val="28"/>
          <w:szCs w:val="28"/>
        </w:rPr>
        <w:t xml:space="preserve"> Чемпионате Москвы 201</w:t>
      </w:r>
      <w:r w:rsidR="00B55390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>.</w:t>
      </w:r>
    </w:p>
    <w:p w14:paraId="23F137EB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77FB05FD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Подпись родителя _____________________________</w:t>
      </w:r>
    </w:p>
    <w:p w14:paraId="7421B005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4B6AAC6C" w14:textId="079FEE11" w:rsidR="00272F79" w:rsidRPr="00D25A2F" w:rsidRDefault="00B55390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"____"________________2016</w:t>
      </w:r>
      <w:r w:rsidR="00272F79" w:rsidRPr="00D25A2F">
        <w:rPr>
          <w:rFonts w:ascii="Arial Narrow" w:hAnsi="Arial Narrow"/>
          <w:sz w:val="28"/>
          <w:szCs w:val="28"/>
        </w:rPr>
        <w:t xml:space="preserve"> года</w:t>
      </w:r>
    </w:p>
    <w:p w14:paraId="566587C5" w14:textId="77777777" w:rsidR="00272F79" w:rsidRPr="00D25A2F" w:rsidRDefault="00272F79" w:rsidP="007F48F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8"/>
        </w:rPr>
      </w:pPr>
    </w:p>
    <w:p w14:paraId="101676EC" w14:textId="77777777" w:rsidR="00272F79" w:rsidRDefault="00272F79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D7CB7D4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4A4F597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76E76D3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3D155BE" w14:textId="6A315901" w:rsidR="00B55390" w:rsidRDefault="00B5539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14:paraId="15D97FB1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0D36F2" w14:textId="77777777" w:rsidR="00D3005F" w:rsidRPr="001B189C" w:rsidRDefault="00D3005F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005F" w:rsidRPr="001B189C" w:rsidSect="00D84C95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68A9A" w14:textId="77777777" w:rsidR="00D50545" w:rsidRDefault="00D50545" w:rsidP="000974CD">
      <w:pPr>
        <w:spacing w:after="0" w:line="240" w:lineRule="auto"/>
      </w:pPr>
      <w:r>
        <w:separator/>
      </w:r>
    </w:p>
  </w:endnote>
  <w:endnote w:type="continuationSeparator" w:id="0">
    <w:p w14:paraId="03C4E11E" w14:textId="77777777" w:rsidR="00D50545" w:rsidRDefault="00D50545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0C0D7" w14:textId="77777777" w:rsidR="00D50545" w:rsidRDefault="00D50545" w:rsidP="000974CD">
      <w:pPr>
        <w:spacing w:after="0" w:line="240" w:lineRule="auto"/>
      </w:pPr>
      <w:r>
        <w:separator/>
      </w:r>
    </w:p>
  </w:footnote>
  <w:footnote w:type="continuationSeparator" w:id="0">
    <w:p w14:paraId="5E47BF39" w14:textId="77777777" w:rsidR="00D50545" w:rsidRDefault="00D50545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1FE7"/>
    <w:rsid w:val="000137D4"/>
    <w:rsid w:val="000179DC"/>
    <w:rsid w:val="00045522"/>
    <w:rsid w:val="000457CD"/>
    <w:rsid w:val="0006003D"/>
    <w:rsid w:val="00067DEF"/>
    <w:rsid w:val="00070EC1"/>
    <w:rsid w:val="00074F26"/>
    <w:rsid w:val="00075C65"/>
    <w:rsid w:val="00087881"/>
    <w:rsid w:val="000941A4"/>
    <w:rsid w:val="000974CD"/>
    <w:rsid w:val="000A0F76"/>
    <w:rsid w:val="000A3009"/>
    <w:rsid w:val="000B198B"/>
    <w:rsid w:val="000D7D58"/>
    <w:rsid w:val="000E3CFD"/>
    <w:rsid w:val="000E5A76"/>
    <w:rsid w:val="001017E9"/>
    <w:rsid w:val="0010566C"/>
    <w:rsid w:val="00107591"/>
    <w:rsid w:val="00113EB5"/>
    <w:rsid w:val="00114469"/>
    <w:rsid w:val="0012095E"/>
    <w:rsid w:val="00125247"/>
    <w:rsid w:val="00125F13"/>
    <w:rsid w:val="00131B37"/>
    <w:rsid w:val="001420FB"/>
    <w:rsid w:val="00144F50"/>
    <w:rsid w:val="00153C5F"/>
    <w:rsid w:val="001541B2"/>
    <w:rsid w:val="001556F1"/>
    <w:rsid w:val="001578DA"/>
    <w:rsid w:val="00172F32"/>
    <w:rsid w:val="001733A8"/>
    <w:rsid w:val="0018537F"/>
    <w:rsid w:val="0019429D"/>
    <w:rsid w:val="001A70F4"/>
    <w:rsid w:val="001B189C"/>
    <w:rsid w:val="001B2DCF"/>
    <w:rsid w:val="001D0EF9"/>
    <w:rsid w:val="001D19B7"/>
    <w:rsid w:val="001E4CB2"/>
    <w:rsid w:val="001E56C6"/>
    <w:rsid w:val="001F3085"/>
    <w:rsid w:val="001F4942"/>
    <w:rsid w:val="00201C21"/>
    <w:rsid w:val="00202871"/>
    <w:rsid w:val="00232FD8"/>
    <w:rsid w:val="00233F8C"/>
    <w:rsid w:val="0026505B"/>
    <w:rsid w:val="00265DF6"/>
    <w:rsid w:val="002661A3"/>
    <w:rsid w:val="00272F79"/>
    <w:rsid w:val="00273FFE"/>
    <w:rsid w:val="00275B3E"/>
    <w:rsid w:val="00280AB5"/>
    <w:rsid w:val="002847E4"/>
    <w:rsid w:val="00295CFB"/>
    <w:rsid w:val="0029778A"/>
    <w:rsid w:val="002A1A30"/>
    <w:rsid w:val="002A1CB1"/>
    <w:rsid w:val="002B2D28"/>
    <w:rsid w:val="002B4F9E"/>
    <w:rsid w:val="002C1EC1"/>
    <w:rsid w:val="002D169D"/>
    <w:rsid w:val="002D4A43"/>
    <w:rsid w:val="002D65D9"/>
    <w:rsid w:val="002E3DB5"/>
    <w:rsid w:val="002F11A8"/>
    <w:rsid w:val="003015B3"/>
    <w:rsid w:val="003054A5"/>
    <w:rsid w:val="00314D1B"/>
    <w:rsid w:val="003156DC"/>
    <w:rsid w:val="00322099"/>
    <w:rsid w:val="00322F97"/>
    <w:rsid w:val="00334B84"/>
    <w:rsid w:val="003421DF"/>
    <w:rsid w:val="00343426"/>
    <w:rsid w:val="00345A7D"/>
    <w:rsid w:val="00370C33"/>
    <w:rsid w:val="003733B3"/>
    <w:rsid w:val="003753C8"/>
    <w:rsid w:val="0039790B"/>
    <w:rsid w:val="003A08B6"/>
    <w:rsid w:val="003C2803"/>
    <w:rsid w:val="003C308F"/>
    <w:rsid w:val="003C40FA"/>
    <w:rsid w:val="003C4FD6"/>
    <w:rsid w:val="003C7C56"/>
    <w:rsid w:val="003D24E0"/>
    <w:rsid w:val="003D5FBA"/>
    <w:rsid w:val="003D7EB4"/>
    <w:rsid w:val="003E76B8"/>
    <w:rsid w:val="003F09CB"/>
    <w:rsid w:val="003F20C3"/>
    <w:rsid w:val="003F264F"/>
    <w:rsid w:val="003F424F"/>
    <w:rsid w:val="00405673"/>
    <w:rsid w:val="00413A21"/>
    <w:rsid w:val="0042229D"/>
    <w:rsid w:val="00423CD8"/>
    <w:rsid w:val="00434A2F"/>
    <w:rsid w:val="00440DA8"/>
    <w:rsid w:val="00446AC7"/>
    <w:rsid w:val="0045239E"/>
    <w:rsid w:val="00454167"/>
    <w:rsid w:val="00454EEF"/>
    <w:rsid w:val="00462027"/>
    <w:rsid w:val="00475F48"/>
    <w:rsid w:val="0049318C"/>
    <w:rsid w:val="0049598C"/>
    <w:rsid w:val="004B29E4"/>
    <w:rsid w:val="004B5EC8"/>
    <w:rsid w:val="004C7CD1"/>
    <w:rsid w:val="004E05D6"/>
    <w:rsid w:val="004E3E2E"/>
    <w:rsid w:val="004E726B"/>
    <w:rsid w:val="004F0A25"/>
    <w:rsid w:val="004F1E27"/>
    <w:rsid w:val="004F1F1A"/>
    <w:rsid w:val="004F324F"/>
    <w:rsid w:val="005140C1"/>
    <w:rsid w:val="005244F2"/>
    <w:rsid w:val="00534067"/>
    <w:rsid w:val="005366B4"/>
    <w:rsid w:val="00537354"/>
    <w:rsid w:val="00565135"/>
    <w:rsid w:val="00570984"/>
    <w:rsid w:val="00571484"/>
    <w:rsid w:val="00575F06"/>
    <w:rsid w:val="00585A91"/>
    <w:rsid w:val="00590027"/>
    <w:rsid w:val="005D5976"/>
    <w:rsid w:val="005E5B26"/>
    <w:rsid w:val="005F2FE2"/>
    <w:rsid w:val="00601D7F"/>
    <w:rsid w:val="00602FDA"/>
    <w:rsid w:val="00632B5E"/>
    <w:rsid w:val="00636CF8"/>
    <w:rsid w:val="00642235"/>
    <w:rsid w:val="00645566"/>
    <w:rsid w:val="0064577B"/>
    <w:rsid w:val="00646918"/>
    <w:rsid w:val="006556B9"/>
    <w:rsid w:val="00656F1F"/>
    <w:rsid w:val="00660282"/>
    <w:rsid w:val="006658EB"/>
    <w:rsid w:val="00682339"/>
    <w:rsid w:val="00682E3C"/>
    <w:rsid w:val="0068318C"/>
    <w:rsid w:val="006947EF"/>
    <w:rsid w:val="006A32FB"/>
    <w:rsid w:val="006B0990"/>
    <w:rsid w:val="006B727C"/>
    <w:rsid w:val="006C36AB"/>
    <w:rsid w:val="006C489F"/>
    <w:rsid w:val="006D53C5"/>
    <w:rsid w:val="006D7BAB"/>
    <w:rsid w:val="006E05A3"/>
    <w:rsid w:val="006E1065"/>
    <w:rsid w:val="006F622C"/>
    <w:rsid w:val="00702DFE"/>
    <w:rsid w:val="007070BD"/>
    <w:rsid w:val="00713430"/>
    <w:rsid w:val="0071516A"/>
    <w:rsid w:val="00753C10"/>
    <w:rsid w:val="007543AE"/>
    <w:rsid w:val="00765411"/>
    <w:rsid w:val="00765D4B"/>
    <w:rsid w:val="00770F7D"/>
    <w:rsid w:val="00780DE7"/>
    <w:rsid w:val="00786AB9"/>
    <w:rsid w:val="00787BA3"/>
    <w:rsid w:val="00793BD9"/>
    <w:rsid w:val="007A0E8A"/>
    <w:rsid w:val="007A2353"/>
    <w:rsid w:val="007A4F4B"/>
    <w:rsid w:val="007A520C"/>
    <w:rsid w:val="007B28BB"/>
    <w:rsid w:val="007C17BC"/>
    <w:rsid w:val="007C33EA"/>
    <w:rsid w:val="007C406E"/>
    <w:rsid w:val="007C7E18"/>
    <w:rsid w:val="007E52AC"/>
    <w:rsid w:val="007F34F7"/>
    <w:rsid w:val="007F48F0"/>
    <w:rsid w:val="00824E06"/>
    <w:rsid w:val="00836DDD"/>
    <w:rsid w:val="0084087B"/>
    <w:rsid w:val="00856FA1"/>
    <w:rsid w:val="00865AE2"/>
    <w:rsid w:val="0086769F"/>
    <w:rsid w:val="00880C69"/>
    <w:rsid w:val="008907F2"/>
    <w:rsid w:val="00895A7C"/>
    <w:rsid w:val="008A3432"/>
    <w:rsid w:val="008D1BE7"/>
    <w:rsid w:val="008D4152"/>
    <w:rsid w:val="008D75EC"/>
    <w:rsid w:val="008F22BD"/>
    <w:rsid w:val="008F6827"/>
    <w:rsid w:val="008F75EB"/>
    <w:rsid w:val="00900E2C"/>
    <w:rsid w:val="00925194"/>
    <w:rsid w:val="009309B0"/>
    <w:rsid w:val="00930DEF"/>
    <w:rsid w:val="00935E72"/>
    <w:rsid w:val="0094015A"/>
    <w:rsid w:val="00952764"/>
    <w:rsid w:val="009628AF"/>
    <w:rsid w:val="00975442"/>
    <w:rsid w:val="009857B0"/>
    <w:rsid w:val="00994435"/>
    <w:rsid w:val="00995DCE"/>
    <w:rsid w:val="009A0764"/>
    <w:rsid w:val="009A6877"/>
    <w:rsid w:val="009B4461"/>
    <w:rsid w:val="009B4523"/>
    <w:rsid w:val="009B7279"/>
    <w:rsid w:val="009D5FFA"/>
    <w:rsid w:val="009E2F83"/>
    <w:rsid w:val="009E68BA"/>
    <w:rsid w:val="00A039C3"/>
    <w:rsid w:val="00A05894"/>
    <w:rsid w:val="00A167F8"/>
    <w:rsid w:val="00A301FA"/>
    <w:rsid w:val="00A307EF"/>
    <w:rsid w:val="00A41388"/>
    <w:rsid w:val="00A460AD"/>
    <w:rsid w:val="00A53A02"/>
    <w:rsid w:val="00A55708"/>
    <w:rsid w:val="00A64935"/>
    <w:rsid w:val="00A85497"/>
    <w:rsid w:val="00A97643"/>
    <w:rsid w:val="00AB3B33"/>
    <w:rsid w:val="00AC5D53"/>
    <w:rsid w:val="00AC7238"/>
    <w:rsid w:val="00AD2018"/>
    <w:rsid w:val="00AE1E13"/>
    <w:rsid w:val="00AF3DF6"/>
    <w:rsid w:val="00B076D7"/>
    <w:rsid w:val="00B142FC"/>
    <w:rsid w:val="00B5503C"/>
    <w:rsid w:val="00B55390"/>
    <w:rsid w:val="00B65FC4"/>
    <w:rsid w:val="00B66B63"/>
    <w:rsid w:val="00B7118A"/>
    <w:rsid w:val="00B76D50"/>
    <w:rsid w:val="00B82362"/>
    <w:rsid w:val="00B830D3"/>
    <w:rsid w:val="00B86BAD"/>
    <w:rsid w:val="00BA01EA"/>
    <w:rsid w:val="00BA7F1C"/>
    <w:rsid w:val="00BD66D9"/>
    <w:rsid w:val="00BE07B8"/>
    <w:rsid w:val="00BE2CD4"/>
    <w:rsid w:val="00BE62E0"/>
    <w:rsid w:val="00BE6F74"/>
    <w:rsid w:val="00C07C1A"/>
    <w:rsid w:val="00C16237"/>
    <w:rsid w:val="00C32D88"/>
    <w:rsid w:val="00C428D3"/>
    <w:rsid w:val="00C42D42"/>
    <w:rsid w:val="00C5347B"/>
    <w:rsid w:val="00C65817"/>
    <w:rsid w:val="00C91109"/>
    <w:rsid w:val="00C93CAE"/>
    <w:rsid w:val="00C95278"/>
    <w:rsid w:val="00CB1E76"/>
    <w:rsid w:val="00CB3199"/>
    <w:rsid w:val="00CB3F20"/>
    <w:rsid w:val="00CB6C3C"/>
    <w:rsid w:val="00CC7513"/>
    <w:rsid w:val="00CD2F83"/>
    <w:rsid w:val="00CD5E2C"/>
    <w:rsid w:val="00CF233E"/>
    <w:rsid w:val="00D05980"/>
    <w:rsid w:val="00D0772A"/>
    <w:rsid w:val="00D10EFF"/>
    <w:rsid w:val="00D15005"/>
    <w:rsid w:val="00D15C36"/>
    <w:rsid w:val="00D219F7"/>
    <w:rsid w:val="00D25A2F"/>
    <w:rsid w:val="00D25D69"/>
    <w:rsid w:val="00D3005F"/>
    <w:rsid w:val="00D36061"/>
    <w:rsid w:val="00D46A43"/>
    <w:rsid w:val="00D474A6"/>
    <w:rsid w:val="00D50545"/>
    <w:rsid w:val="00D64229"/>
    <w:rsid w:val="00D75916"/>
    <w:rsid w:val="00D84943"/>
    <w:rsid w:val="00D84C95"/>
    <w:rsid w:val="00D90914"/>
    <w:rsid w:val="00D97192"/>
    <w:rsid w:val="00DA5420"/>
    <w:rsid w:val="00DB2091"/>
    <w:rsid w:val="00DB5605"/>
    <w:rsid w:val="00DB7D10"/>
    <w:rsid w:val="00DC01A4"/>
    <w:rsid w:val="00DC5FB4"/>
    <w:rsid w:val="00DD468A"/>
    <w:rsid w:val="00DF3285"/>
    <w:rsid w:val="00DF625F"/>
    <w:rsid w:val="00DF6408"/>
    <w:rsid w:val="00E165F6"/>
    <w:rsid w:val="00E21C0F"/>
    <w:rsid w:val="00E3144F"/>
    <w:rsid w:val="00E34859"/>
    <w:rsid w:val="00E350FF"/>
    <w:rsid w:val="00E366E8"/>
    <w:rsid w:val="00E36DEE"/>
    <w:rsid w:val="00E42A84"/>
    <w:rsid w:val="00E57AF2"/>
    <w:rsid w:val="00E742B5"/>
    <w:rsid w:val="00E80CB4"/>
    <w:rsid w:val="00E87363"/>
    <w:rsid w:val="00E92B26"/>
    <w:rsid w:val="00E93A5E"/>
    <w:rsid w:val="00E93CFA"/>
    <w:rsid w:val="00EA0C27"/>
    <w:rsid w:val="00EA1C2F"/>
    <w:rsid w:val="00EA48CA"/>
    <w:rsid w:val="00EA6896"/>
    <w:rsid w:val="00EA6BBA"/>
    <w:rsid w:val="00EB49A6"/>
    <w:rsid w:val="00EC4BC9"/>
    <w:rsid w:val="00ED1B8A"/>
    <w:rsid w:val="00ED4192"/>
    <w:rsid w:val="00EE1178"/>
    <w:rsid w:val="00EE261C"/>
    <w:rsid w:val="00EE366A"/>
    <w:rsid w:val="00F018E4"/>
    <w:rsid w:val="00F032B6"/>
    <w:rsid w:val="00F27CE4"/>
    <w:rsid w:val="00F315E4"/>
    <w:rsid w:val="00F414F1"/>
    <w:rsid w:val="00F54EB7"/>
    <w:rsid w:val="00F5761E"/>
    <w:rsid w:val="00F678AE"/>
    <w:rsid w:val="00F70A99"/>
    <w:rsid w:val="00F858B7"/>
    <w:rsid w:val="00F87A25"/>
    <w:rsid w:val="00F87E3F"/>
    <w:rsid w:val="00FA748A"/>
    <w:rsid w:val="00FB02E9"/>
    <w:rsid w:val="00FB2365"/>
    <w:rsid w:val="00FB4157"/>
    <w:rsid w:val="00FB612E"/>
    <w:rsid w:val="00FC498E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3F8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fmsbowling.ru/doc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1837</Words>
  <Characters>10472</Characters>
  <Application>Microsoft Macintosh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12285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http://www.fmsbowling.ru/single/2013/1-etap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Elena Orlova</cp:lastModifiedBy>
  <cp:revision>12</cp:revision>
  <cp:lastPrinted>2014-09-08T11:42:00Z</cp:lastPrinted>
  <dcterms:created xsi:type="dcterms:W3CDTF">2016-01-18T16:49:00Z</dcterms:created>
  <dcterms:modified xsi:type="dcterms:W3CDTF">2016-02-27T17:06:00Z</dcterms:modified>
</cp:coreProperties>
</file>