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F93B91" w14:paraId="6EA11EAC" w14:textId="77777777" w:rsidTr="007E52AC">
        <w:tc>
          <w:tcPr>
            <w:tcW w:w="9181" w:type="dxa"/>
          </w:tcPr>
          <w:p w14:paraId="6A67B677" w14:textId="5B04BD65" w:rsidR="0019429D" w:rsidRPr="00F93B91" w:rsidRDefault="00766F8D" w:rsidP="0026324D">
            <w:pPr>
              <w:tabs>
                <w:tab w:val="left" w:pos="8506"/>
              </w:tabs>
              <w:spacing w:after="0" w:line="24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429D" w:rsidRPr="00F93B91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522DE0AA" w:rsidR="0019429D" w:rsidRPr="00F93B91" w:rsidRDefault="00F93B91" w:rsidP="00F9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29D" w:rsidRPr="00F93B91" w14:paraId="0CF5FD90" w14:textId="77777777" w:rsidTr="007E52AC">
        <w:tc>
          <w:tcPr>
            <w:tcW w:w="9181" w:type="dxa"/>
          </w:tcPr>
          <w:p w14:paraId="33C25234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0D87240" w14:textId="2CE664D5" w:rsidR="0019429D" w:rsidRPr="00F93B91" w:rsidRDefault="00F93B91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 Г.В. Суханова</w:t>
            </w:r>
          </w:p>
        </w:tc>
        <w:tc>
          <w:tcPr>
            <w:tcW w:w="284" w:type="dxa"/>
          </w:tcPr>
          <w:p w14:paraId="4AA3E787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79" w:rsidRPr="00F93B91" w14:paraId="5FEC14BA" w14:textId="77777777" w:rsidTr="00C95278">
        <w:tc>
          <w:tcPr>
            <w:tcW w:w="9181" w:type="dxa"/>
          </w:tcPr>
          <w:p w14:paraId="540D36C8" w14:textId="299B9EF5" w:rsidR="00272F79" w:rsidRPr="00F93B91" w:rsidRDefault="00272F79" w:rsidP="00F93B91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14:paraId="19FB7CB6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2F79" w:rsidRPr="00F93B91" w14:paraId="6031D833" w14:textId="77777777" w:rsidTr="00C95278">
        <w:tc>
          <w:tcPr>
            <w:tcW w:w="9181" w:type="dxa"/>
          </w:tcPr>
          <w:p w14:paraId="7EE40FC3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3DB723" w14:textId="1ABF08CB" w:rsidR="00272F79" w:rsidRPr="00F93B91" w:rsidRDefault="00272F79" w:rsidP="004A13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«</w:t>
            </w:r>
            <w:r w:rsidR="00B33FF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33FF6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="00D824EF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14:paraId="70A7609A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3FF7DD" w14:textId="77777777" w:rsidR="00272F79" w:rsidRPr="00F93B91" w:rsidRDefault="00272F79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4C33B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4F92A8A4" w14:textId="14AF7A82" w:rsidR="00272F79" w:rsidRPr="00F93B91" w:rsidRDefault="008F6827" w:rsidP="00565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«ЛИЧНЫЙ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b/>
          <w:sz w:val="28"/>
          <w:szCs w:val="28"/>
        </w:rPr>
        <w:t>7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г.»</w:t>
      </w:r>
    </w:p>
    <w:p w14:paraId="485C7F4F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код дисциплины 0630012811Я</w:t>
      </w:r>
    </w:p>
    <w:p w14:paraId="1F8CCA79" w14:textId="06560CE6" w:rsidR="00272F79" w:rsidRPr="00F93B91" w:rsidRDefault="00B3724A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этап</w:t>
      </w:r>
    </w:p>
    <w:p w14:paraId="7740567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17974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93B91">
        <w:rPr>
          <w:rFonts w:ascii="Times New Roman" w:hAnsi="Times New Roman"/>
          <w:b/>
          <w:bCs/>
          <w:sz w:val="28"/>
          <w:szCs w:val="28"/>
        </w:rPr>
        <w:t>. Общие положения:</w:t>
      </w:r>
    </w:p>
    <w:p w14:paraId="3CDD44C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A3BCCB" w14:textId="7CFDEAAE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г. (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="006D114D" w:rsidRPr="00F93B91">
        <w:rPr>
          <w:rFonts w:ascii="Times New Roman" w:hAnsi="Times New Roman"/>
          <w:sz w:val="28"/>
          <w:szCs w:val="28"/>
        </w:rPr>
        <w:t>ЧМ) проводится в соотв</w:t>
      </w:r>
      <w:r w:rsidR="00272F79" w:rsidRPr="00F93B91">
        <w:rPr>
          <w:rFonts w:ascii="Times New Roman" w:hAnsi="Times New Roman"/>
          <w:sz w:val="28"/>
          <w:szCs w:val="28"/>
        </w:rPr>
        <w:t>етствии с календарным планом Московской федерации спо</w:t>
      </w:r>
      <w:r w:rsidR="0079419D" w:rsidRPr="00F93B91">
        <w:rPr>
          <w:rFonts w:ascii="Times New Roman" w:hAnsi="Times New Roman"/>
          <w:sz w:val="28"/>
          <w:szCs w:val="28"/>
        </w:rPr>
        <w:t>ртивного боулинга (МФ</w:t>
      </w:r>
      <w:r w:rsidRPr="00F93B91">
        <w:rPr>
          <w:rFonts w:ascii="Times New Roman" w:hAnsi="Times New Roman"/>
          <w:sz w:val="28"/>
          <w:szCs w:val="28"/>
        </w:rPr>
        <w:t xml:space="preserve">Б) на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год.</w:t>
      </w:r>
    </w:p>
    <w:p w14:paraId="178E63F5" w14:textId="75112BBC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 xml:space="preserve">г. проводится в соответствии с правилами вида спорта «боулинг», утвержденными приказом Минспорттуризма России от </w:t>
      </w:r>
      <w:r w:rsidR="00601D7F" w:rsidRPr="00F93B91">
        <w:rPr>
          <w:rFonts w:ascii="Times New Roman" w:hAnsi="Times New Roman"/>
          <w:sz w:val="28"/>
          <w:szCs w:val="28"/>
        </w:rPr>
        <w:t>09.02.2014</w:t>
      </w:r>
      <w:r w:rsidR="00272F79" w:rsidRPr="00F93B91">
        <w:rPr>
          <w:rFonts w:ascii="Times New Roman" w:hAnsi="Times New Roman"/>
          <w:sz w:val="28"/>
          <w:szCs w:val="28"/>
        </w:rPr>
        <w:t xml:space="preserve"> г. № </w:t>
      </w:r>
      <w:r w:rsidR="00601D7F" w:rsidRPr="00F93B91">
        <w:rPr>
          <w:rFonts w:ascii="Times New Roman" w:hAnsi="Times New Roman"/>
          <w:sz w:val="28"/>
          <w:szCs w:val="28"/>
        </w:rPr>
        <w:t>742</w:t>
      </w:r>
      <w:r w:rsidR="00272F79" w:rsidRPr="00F93B91">
        <w:rPr>
          <w:rFonts w:ascii="Times New Roman" w:hAnsi="Times New Roman"/>
          <w:sz w:val="28"/>
          <w:szCs w:val="28"/>
        </w:rPr>
        <w:t xml:space="preserve"> и  настоящим Положением.</w:t>
      </w:r>
    </w:p>
    <w:p w14:paraId="4C9D67EC" w14:textId="42AE559F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A780B" w14:textId="7BFAD5ED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Место проведения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9546CD">
        <w:rPr>
          <w:rFonts w:ascii="Times New Roman" w:hAnsi="Times New Roman"/>
          <w:b/>
          <w:sz w:val="28"/>
          <w:szCs w:val="28"/>
        </w:rPr>
        <w:t>3</w:t>
      </w:r>
      <w:r w:rsidR="00D0772A" w:rsidRPr="00F93B91">
        <w:rPr>
          <w:rFonts w:ascii="Times New Roman" w:hAnsi="Times New Roman"/>
          <w:b/>
          <w:sz w:val="28"/>
          <w:szCs w:val="28"/>
        </w:rPr>
        <w:t>-го этапа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8B554D" w:rsidRPr="00F93B91">
        <w:rPr>
          <w:rFonts w:ascii="Times New Roman" w:hAnsi="Times New Roman"/>
          <w:b/>
          <w:sz w:val="28"/>
          <w:szCs w:val="28"/>
        </w:rPr>
        <w:t>7</w:t>
      </w:r>
      <w:r w:rsidRPr="00F93B91">
        <w:rPr>
          <w:rFonts w:ascii="Times New Roman" w:hAnsi="Times New Roman"/>
          <w:b/>
          <w:sz w:val="28"/>
          <w:szCs w:val="28"/>
        </w:rPr>
        <w:t xml:space="preserve"> – Москва, ул. </w:t>
      </w:r>
      <w:r w:rsidR="00F858B7" w:rsidRPr="00F93B91">
        <w:rPr>
          <w:rFonts w:ascii="Times New Roman" w:hAnsi="Times New Roman"/>
          <w:b/>
          <w:sz w:val="28"/>
          <w:szCs w:val="28"/>
        </w:rPr>
        <w:t>Самокатная д</w:t>
      </w:r>
      <w:r w:rsidRPr="00F93B91">
        <w:rPr>
          <w:rFonts w:ascii="Times New Roman" w:hAnsi="Times New Roman"/>
          <w:b/>
          <w:sz w:val="28"/>
          <w:szCs w:val="28"/>
        </w:rPr>
        <w:t>.</w:t>
      </w:r>
      <w:r w:rsidR="00F858B7" w:rsidRPr="00F93B91">
        <w:rPr>
          <w:rFonts w:ascii="Times New Roman" w:hAnsi="Times New Roman"/>
          <w:b/>
          <w:sz w:val="28"/>
          <w:szCs w:val="28"/>
        </w:rPr>
        <w:t>2</w:t>
      </w:r>
      <w:r w:rsidRPr="00F93B91">
        <w:rPr>
          <w:rFonts w:ascii="Times New Roman" w:hAnsi="Times New Roman"/>
          <w:b/>
          <w:sz w:val="28"/>
          <w:szCs w:val="28"/>
        </w:rPr>
        <w:t xml:space="preserve"> БЦ «</w:t>
      </w:r>
      <w:r w:rsidR="00F858B7" w:rsidRPr="00F93B91">
        <w:rPr>
          <w:rFonts w:ascii="Times New Roman" w:hAnsi="Times New Roman"/>
          <w:b/>
          <w:sz w:val="28"/>
          <w:szCs w:val="28"/>
        </w:rPr>
        <w:t>САМОКАТ</w:t>
      </w:r>
      <w:r w:rsidRPr="00F93B91">
        <w:rPr>
          <w:rFonts w:ascii="Times New Roman" w:hAnsi="Times New Roman"/>
          <w:b/>
          <w:sz w:val="28"/>
          <w:szCs w:val="28"/>
        </w:rPr>
        <w:t>»</w:t>
      </w:r>
    </w:p>
    <w:p w14:paraId="016C2C72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1BADA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а) определения </w:t>
      </w:r>
      <w:r w:rsidR="00D0772A" w:rsidRPr="00F93B91">
        <w:rPr>
          <w:rFonts w:ascii="Times New Roman" w:hAnsi="Times New Roman"/>
          <w:sz w:val="28"/>
          <w:szCs w:val="28"/>
        </w:rPr>
        <w:t>победителей</w:t>
      </w:r>
      <w:r w:rsidRPr="00F93B91">
        <w:rPr>
          <w:rFonts w:ascii="Times New Roman" w:hAnsi="Times New Roman"/>
          <w:sz w:val="28"/>
          <w:szCs w:val="28"/>
        </w:rPr>
        <w:t>;</w:t>
      </w:r>
    </w:p>
    <w:p w14:paraId="0845160C" w14:textId="77777777" w:rsidR="00272F79" w:rsidRPr="00F93B91" w:rsidRDefault="00272F79" w:rsidP="00DF625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 w:rsidRPr="00F93B91">
        <w:rPr>
          <w:rFonts w:ascii="Times New Roman" w:hAnsi="Times New Roman"/>
          <w:sz w:val="28"/>
          <w:szCs w:val="28"/>
        </w:rPr>
        <w:t xml:space="preserve"> (только для обладателей лицензий МФБ-ФБР)</w:t>
      </w:r>
      <w:r w:rsidRPr="00F93B91">
        <w:rPr>
          <w:rFonts w:ascii="Times New Roman" w:hAnsi="Times New Roman"/>
          <w:sz w:val="28"/>
          <w:szCs w:val="28"/>
        </w:rPr>
        <w:t xml:space="preserve">; </w:t>
      </w:r>
    </w:p>
    <w:p w14:paraId="5D6B7508" w14:textId="77777777" w:rsidR="00272F79" w:rsidRPr="00F93B91" w:rsidRDefault="00D0772A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</w:t>
      </w:r>
      <w:r w:rsidR="00272F79" w:rsidRPr="00F93B91">
        <w:rPr>
          <w:rFonts w:ascii="Times New Roman" w:hAnsi="Times New Roman"/>
          <w:sz w:val="28"/>
          <w:szCs w:val="28"/>
        </w:rPr>
        <w:t>) подготовка спортивного резерва;</w:t>
      </w:r>
    </w:p>
    <w:p w14:paraId="7E758B9B" w14:textId="77777777" w:rsidR="00D0772A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</w:t>
      </w:r>
      <w:r w:rsidR="00272F79" w:rsidRPr="00F93B91">
        <w:rPr>
          <w:rFonts w:ascii="Times New Roman" w:hAnsi="Times New Roman"/>
          <w:sz w:val="28"/>
          <w:szCs w:val="28"/>
        </w:rPr>
        <w:t>) популяризация боулинга;</w:t>
      </w:r>
    </w:p>
    <w:p w14:paraId="7E79BDC7" w14:textId="77777777" w:rsidR="00272F79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</w:t>
      </w:r>
      <w:r w:rsidR="00272F79" w:rsidRPr="00F93B91">
        <w:rPr>
          <w:rFonts w:ascii="Times New Roman" w:hAnsi="Times New Roman"/>
          <w:sz w:val="28"/>
          <w:szCs w:val="28"/>
        </w:rPr>
        <w:t>) повышение мастерства действующих спортсменов.</w:t>
      </w:r>
    </w:p>
    <w:p w14:paraId="5C09AB47" w14:textId="77777777" w:rsidR="006D114D" w:rsidRPr="00F93B91" w:rsidRDefault="006D114D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CA339" w14:textId="6C0EB924" w:rsidR="006D114D" w:rsidRPr="00F93B91" w:rsidRDefault="006D114D" w:rsidP="00D07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До начала игр всем спортсменам необходимо заполнить анкеты и оплатить лицензии на 2017 год МФБ (2000 р) или МФБ/ФБР (2500 р)</w:t>
      </w:r>
    </w:p>
    <w:p w14:paraId="1F7280E4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77F93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Все основные документы по лицензиям, разрядам, званиям, судьям ра</w:t>
      </w:r>
      <w:r w:rsidR="00D0772A" w:rsidRPr="00F93B91">
        <w:rPr>
          <w:rFonts w:ascii="Times New Roman" w:hAnsi="Times New Roman"/>
          <w:sz w:val="28"/>
          <w:szCs w:val="28"/>
        </w:rPr>
        <w:t>змещены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в разделе «Документы» - </w:t>
      </w:r>
      <w:hyperlink r:id="rId7" w:history="1">
        <w:r w:rsidRPr="00F93B91">
          <w:rPr>
            <w:rStyle w:val="ac"/>
            <w:rFonts w:ascii="Times New Roman" w:hAnsi="Times New Roman"/>
            <w:sz w:val="28"/>
            <w:szCs w:val="28"/>
          </w:rPr>
          <w:t>http://www.fmsbowling.ru/docs</w:t>
        </w:r>
      </w:hyperlink>
      <w:r w:rsidR="0019429D" w:rsidRPr="00F93B91">
        <w:rPr>
          <w:rFonts w:ascii="Times New Roman" w:hAnsi="Times New Roman"/>
          <w:sz w:val="28"/>
          <w:szCs w:val="28"/>
        </w:rPr>
        <w:t xml:space="preserve"> .</w:t>
      </w:r>
    </w:p>
    <w:p w14:paraId="2E75EE97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1DB711CD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32B7D2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C2BEAB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4ED591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F93B91">
        <w:rPr>
          <w:rFonts w:ascii="Times New Roman" w:hAnsi="Times New Roman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BF3637" w14:textId="528C26B3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2.1. Общее руководство по организации и проведению соревнований  осуществляет РФСОО «Московская федерация </w:t>
      </w:r>
      <w:r w:rsidR="00D0772A" w:rsidRPr="00F93B91">
        <w:rPr>
          <w:rFonts w:ascii="Times New Roman" w:hAnsi="Times New Roman"/>
          <w:sz w:val="28"/>
          <w:szCs w:val="28"/>
        </w:rPr>
        <w:t>боулинга» (далее по тексту МФ</w:t>
      </w:r>
      <w:r w:rsidR="0079419D" w:rsidRPr="00F93B91">
        <w:rPr>
          <w:rFonts w:ascii="Times New Roman" w:hAnsi="Times New Roman"/>
          <w:sz w:val="28"/>
          <w:szCs w:val="28"/>
        </w:rPr>
        <w:t>Б</w:t>
      </w:r>
      <w:r w:rsidR="00F93B91" w:rsidRPr="00F93B91">
        <w:rPr>
          <w:rFonts w:ascii="Times New Roman" w:hAnsi="Times New Roman"/>
          <w:sz w:val="28"/>
          <w:szCs w:val="28"/>
        </w:rPr>
        <w:t>)</w:t>
      </w:r>
      <w:r w:rsidRPr="00F93B91">
        <w:rPr>
          <w:rFonts w:ascii="Times New Roman" w:hAnsi="Times New Roman"/>
          <w:sz w:val="28"/>
          <w:szCs w:val="28"/>
        </w:rPr>
        <w:t xml:space="preserve"> и руководство боулинг - клуба «</w:t>
      </w:r>
      <w:r w:rsidR="00F858B7" w:rsidRPr="00F93B91">
        <w:rPr>
          <w:rFonts w:ascii="Times New Roman" w:hAnsi="Times New Roman"/>
          <w:sz w:val="28"/>
          <w:szCs w:val="28"/>
        </w:rPr>
        <w:t>САМОКАТ</w:t>
      </w:r>
      <w:r w:rsidRPr="00F93B91">
        <w:rPr>
          <w:rFonts w:ascii="Times New Roman" w:hAnsi="Times New Roman"/>
          <w:sz w:val="28"/>
          <w:szCs w:val="28"/>
        </w:rPr>
        <w:t>».</w:t>
      </w:r>
    </w:p>
    <w:p w14:paraId="058F95AE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2.2. Состав судейской бригады: </w:t>
      </w:r>
    </w:p>
    <w:p w14:paraId="706DE270" w14:textId="205A79F8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Главный судья: Орлова Е</w:t>
      </w:r>
      <w:r w:rsidR="00F858B7" w:rsidRPr="00F93B91">
        <w:rPr>
          <w:rFonts w:ascii="Times New Roman" w:hAnsi="Times New Roman"/>
          <w:sz w:val="28"/>
          <w:szCs w:val="28"/>
        </w:rPr>
        <w:t>.А.</w:t>
      </w:r>
      <w:r w:rsidR="009546CD">
        <w:rPr>
          <w:rFonts w:ascii="Times New Roman" w:hAnsi="Times New Roman"/>
          <w:sz w:val="28"/>
          <w:szCs w:val="28"/>
        </w:rPr>
        <w:t xml:space="preserve"> – ССВК</w:t>
      </w:r>
    </w:p>
    <w:p w14:paraId="4294E5AA" w14:textId="5CB99938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6D114D" w:rsidRPr="00F93B91">
        <w:rPr>
          <w:rFonts w:ascii="Times New Roman" w:hAnsi="Times New Roman"/>
          <w:sz w:val="28"/>
          <w:szCs w:val="28"/>
        </w:rPr>
        <w:t>Белевский А.Н.</w:t>
      </w:r>
      <w:r w:rsidR="00601D7F" w:rsidRPr="00F93B91">
        <w:rPr>
          <w:rFonts w:ascii="Times New Roman" w:hAnsi="Times New Roman"/>
          <w:sz w:val="28"/>
          <w:szCs w:val="28"/>
        </w:rPr>
        <w:t xml:space="preserve"> –</w:t>
      </w:r>
      <w:r w:rsidR="006D114D" w:rsidRPr="00F93B91">
        <w:rPr>
          <w:rFonts w:ascii="Times New Roman" w:hAnsi="Times New Roman"/>
          <w:sz w:val="28"/>
          <w:szCs w:val="28"/>
        </w:rPr>
        <w:t xml:space="preserve"> </w:t>
      </w:r>
      <w:r w:rsidR="009546CD">
        <w:rPr>
          <w:rFonts w:ascii="Times New Roman" w:hAnsi="Times New Roman"/>
          <w:sz w:val="28"/>
          <w:szCs w:val="28"/>
        </w:rPr>
        <w:t>ССВК</w:t>
      </w:r>
    </w:p>
    <w:p w14:paraId="653B71B7" w14:textId="77777777" w:rsidR="00272F79" w:rsidRPr="00F93B91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2.3. Москомспорт и МФ</w:t>
      </w:r>
      <w:r w:rsidR="00272F79" w:rsidRPr="00F93B91">
        <w:rPr>
          <w:rFonts w:ascii="Times New Roman" w:hAnsi="Times New Roman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F93B91" w:rsidRDefault="00272F79" w:rsidP="005D59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04B618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93B91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11D9E" w14:textId="77777777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F93B91">
        <w:rPr>
          <w:rFonts w:ascii="Times New Roman" w:hAnsi="Times New Roman"/>
          <w:sz w:val="28"/>
          <w:szCs w:val="28"/>
        </w:rPr>
        <w:t>«САМОКАТ».</w:t>
      </w:r>
    </w:p>
    <w:p w14:paraId="7F2A3639" w14:textId="77CFD31B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3.2. Участие в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осуществляется только при наличии договора (оригинал) о страховании жизни, здоровья и от несчастных случаев, который предоставляется в мандатную комиссию каждого этапа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на каждого участника соревнований</w:t>
      </w:r>
      <w:r w:rsidRPr="00F93B91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="009A6877" w:rsidRPr="00F93B91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AE2B7BA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Страхование участников сорев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нований производится </w:t>
      </w:r>
      <w:r w:rsidR="00D84C95" w:rsidRPr="00F93B91">
        <w:rPr>
          <w:rFonts w:ascii="Times New Roman" w:hAnsi="Times New Roman"/>
          <w:b/>
          <w:sz w:val="28"/>
          <w:szCs w:val="28"/>
        </w:rPr>
        <w:t xml:space="preserve">спортсменами </w:t>
      </w:r>
      <w:r w:rsidRPr="00F93B91">
        <w:rPr>
          <w:rFonts w:ascii="Times New Roman" w:hAnsi="Times New Roman"/>
          <w:b/>
          <w:sz w:val="28"/>
          <w:szCs w:val="28"/>
        </w:rPr>
        <w:t>самостоятельно.</w:t>
      </w:r>
    </w:p>
    <w:p w14:paraId="6FCF0C68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1BEB76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3B91">
        <w:rPr>
          <w:rFonts w:ascii="Times New Roman" w:hAnsi="Times New Roman"/>
          <w:b/>
          <w:sz w:val="28"/>
          <w:szCs w:val="28"/>
        </w:rPr>
        <w:t xml:space="preserve">. Сведения о спортивном соревновании: </w:t>
      </w:r>
    </w:p>
    <w:p w14:paraId="4B250D78" w14:textId="71EC3AB2" w:rsidR="00272F79" w:rsidRPr="00B3724A" w:rsidRDefault="009546CD" w:rsidP="009546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14:paraId="67829B51" w14:textId="56320145" w:rsidR="00272F79" w:rsidRPr="00F93B91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 xml:space="preserve">1. Сроки проведения этапов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6B6844" w:rsidRPr="00F93B9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14:paraId="188D73C1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F93B91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C39EA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AA9F3C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F93B91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246994D3" w:rsidR="00272F79" w:rsidRPr="00F93B91" w:rsidRDefault="00F858B7" w:rsidP="00FB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Cs/>
                <w:sz w:val="28"/>
                <w:szCs w:val="28"/>
              </w:rPr>
              <w:t xml:space="preserve">Личный </w:t>
            </w:r>
            <w:r w:rsidR="007A520C" w:rsidRPr="00F93B91">
              <w:rPr>
                <w:rFonts w:ascii="Times New Roman" w:hAnsi="Times New Roman"/>
                <w:bCs/>
                <w:sz w:val="28"/>
                <w:szCs w:val="28"/>
              </w:rPr>
              <w:t>чемпионат Москвы</w:t>
            </w:r>
            <w:r w:rsidR="007A520C" w:rsidRPr="00F93B9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3724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272F79" w:rsidRPr="00F93B91">
              <w:rPr>
                <w:rFonts w:ascii="Times New Roman" w:hAnsi="Times New Roman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0BD5E5D4" w:rsidR="00272F79" w:rsidRPr="00F93B91" w:rsidRDefault="00B3724A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17-21 мая</w:t>
            </w:r>
            <w:r w:rsidR="00EB123B" w:rsidRPr="00F93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 w:rsidRPr="00F93B91">
              <w:rPr>
                <w:rFonts w:ascii="Times New Roman" w:hAnsi="Times New Roman"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vAlign w:val="center"/>
          </w:tcPr>
          <w:p w14:paraId="5C167B2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БЦ  </w:t>
            </w:r>
            <w:r w:rsidR="00F858B7" w:rsidRPr="00F93B91">
              <w:rPr>
                <w:rFonts w:ascii="Times New Roman" w:hAnsi="Times New Roman"/>
                <w:sz w:val="28"/>
                <w:szCs w:val="28"/>
              </w:rPr>
              <w:t>«САМОКАТ»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  <w:p w14:paraId="6DC8BC0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код: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2. Игровой регламент:</w:t>
      </w:r>
    </w:p>
    <w:p w14:paraId="3EE67E7B" w14:textId="6EEDD389" w:rsidR="00272F79" w:rsidRPr="00F93B91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Квалификация – 6 игр в смешанных группах. Для </w:t>
      </w:r>
      <w:r w:rsidR="00173115" w:rsidRPr="00F93B91">
        <w:rPr>
          <w:rFonts w:ascii="Times New Roman" w:hAnsi="Times New Roman"/>
          <w:sz w:val="28"/>
          <w:szCs w:val="28"/>
        </w:rPr>
        <w:t>спортсменов</w:t>
      </w:r>
      <w:r w:rsidRPr="00F93B91">
        <w:rPr>
          <w:rFonts w:ascii="Times New Roman" w:hAnsi="Times New Roman"/>
          <w:sz w:val="28"/>
          <w:szCs w:val="28"/>
        </w:rPr>
        <w:t xml:space="preserve"> и </w:t>
      </w:r>
      <w:r w:rsidR="00173115" w:rsidRPr="00F93B91">
        <w:rPr>
          <w:rFonts w:ascii="Times New Roman" w:hAnsi="Times New Roman"/>
          <w:sz w:val="28"/>
          <w:szCs w:val="28"/>
        </w:rPr>
        <w:t>спортсменок</w:t>
      </w:r>
      <w:r w:rsidRPr="00F93B91">
        <w:rPr>
          <w:rFonts w:ascii="Times New Roman" w:hAnsi="Times New Roman"/>
          <w:sz w:val="28"/>
          <w:szCs w:val="28"/>
        </w:rPr>
        <w:t xml:space="preserve"> игры проводятся в отдельных зачетах. </w:t>
      </w:r>
    </w:p>
    <w:p w14:paraId="2BE4C891" w14:textId="3600AA75" w:rsidR="00272F79" w:rsidRPr="00F93B91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В фина</w:t>
      </w:r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льную часть  проходят </w:t>
      </w:r>
      <w:r w:rsidR="006D114D" w:rsidRPr="00F93B91">
        <w:rPr>
          <w:rFonts w:ascii="Times New Roman" w:hAnsi="Times New Roman"/>
          <w:color w:val="000000" w:themeColor="text1"/>
          <w:sz w:val="28"/>
          <w:szCs w:val="28"/>
        </w:rPr>
        <w:t>12 спортсменов</w:t>
      </w:r>
      <w:r w:rsidR="00032BA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EA689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3115" w:rsidRPr="00F93B9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E94417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спортсменок. Спортсмены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не прошедшие в финальную часть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распределяются по местам в соответствии 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с суммой кегель квалификации и </w:t>
      </w:r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занимают места в рейтинге </w:t>
      </w:r>
      <w:r w:rsidR="00032BA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173115" w:rsidRPr="00F93B91">
        <w:rPr>
          <w:rFonts w:ascii="Times New Roman" w:hAnsi="Times New Roman"/>
          <w:sz w:val="28"/>
          <w:szCs w:val="28"/>
        </w:rPr>
        <w:t>13-го</w:t>
      </w:r>
      <w:r w:rsidR="00E94417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места по убыванию.</w:t>
      </w:r>
    </w:p>
    <w:p w14:paraId="002FE6AF" w14:textId="77777777" w:rsidR="00E94417" w:rsidRPr="00F93B91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86748B" w14:textId="1F20FC0C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Цел</w:t>
      </w:r>
      <w:r w:rsidR="003F09CB" w:rsidRPr="00F93B91">
        <w:rPr>
          <w:rFonts w:ascii="Times New Roman" w:hAnsi="Times New Roman"/>
          <w:b/>
          <w:sz w:val="28"/>
          <w:szCs w:val="28"/>
        </w:rPr>
        <w:t>евой взнос на проведение соревнований</w:t>
      </w:r>
      <w:r w:rsidRPr="00F93B91">
        <w:rPr>
          <w:rFonts w:ascii="Times New Roman" w:hAnsi="Times New Roman"/>
          <w:b/>
          <w:sz w:val="28"/>
          <w:szCs w:val="28"/>
        </w:rPr>
        <w:t xml:space="preserve"> – </w:t>
      </w:r>
      <w:r w:rsidR="008171CB" w:rsidRPr="00F93B91">
        <w:rPr>
          <w:rFonts w:ascii="Times New Roman" w:hAnsi="Times New Roman"/>
          <w:b/>
          <w:sz w:val="28"/>
          <w:szCs w:val="28"/>
        </w:rPr>
        <w:t>20</w:t>
      </w:r>
      <w:r w:rsidR="00601D7F" w:rsidRPr="00F93B91">
        <w:rPr>
          <w:rFonts w:ascii="Times New Roman" w:hAnsi="Times New Roman"/>
          <w:b/>
          <w:sz w:val="28"/>
          <w:szCs w:val="28"/>
        </w:rPr>
        <w:t>00</w:t>
      </w:r>
      <w:r w:rsidRPr="00F93B91">
        <w:rPr>
          <w:rFonts w:ascii="Times New Roman" w:hAnsi="Times New Roman"/>
          <w:b/>
          <w:sz w:val="28"/>
          <w:szCs w:val="28"/>
        </w:rPr>
        <w:t xml:space="preserve"> рублей.</w:t>
      </w:r>
      <w:r w:rsidR="000941A4"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0E01337B" w14:textId="43863B33" w:rsidR="00B3506E" w:rsidRPr="00F93B91" w:rsidRDefault="00B3506E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спортсменов из 1-й семьи: за 2-х спортсменов – 3000, за 3-х </w:t>
      </w:r>
      <w:r w:rsidR="00FB5E87" w:rsidRPr="00F93B91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4000</w:t>
      </w:r>
      <w:r w:rsidR="00FB5E87"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7313A78" w14:textId="77777777" w:rsidR="006D114D" w:rsidRPr="00F93B91" w:rsidRDefault="006D114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E2C154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1F941A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816217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1D4A8" w14:textId="77777777" w:rsidR="00513702" w:rsidRPr="00F93B91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lastRenderedPageBreak/>
        <w:t>Квалификация</w:t>
      </w:r>
    </w:p>
    <w:p w14:paraId="767F8F40" w14:textId="7F682CA4" w:rsidR="006D114D" w:rsidRPr="00766F8D" w:rsidRDefault="009546CD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мая (среда</w:t>
      </w:r>
      <w:r w:rsidR="006D114D" w:rsidRPr="00766F8D">
        <w:rPr>
          <w:rFonts w:ascii="Times New Roman" w:hAnsi="Times New Roman"/>
          <w:b/>
          <w:sz w:val="28"/>
          <w:szCs w:val="28"/>
          <w:u w:val="single"/>
        </w:rPr>
        <w:t xml:space="preserve">) </w:t>
      </w:r>
    </w:p>
    <w:p w14:paraId="3313D012" w14:textId="77777777" w:rsidR="00247437" w:rsidRPr="00F93B91" w:rsidRDefault="00247437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F1D43E" w14:textId="27BD1065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14:45 – регистрация</w:t>
      </w:r>
      <w:r w:rsidR="00BE1F34">
        <w:rPr>
          <w:rFonts w:ascii="Times New Roman" w:eastAsia="Times New Roman" w:hAnsi="Times New Roman"/>
          <w:bCs/>
          <w:sz w:val="28"/>
          <w:szCs w:val="28"/>
        </w:rPr>
        <w:t xml:space="preserve"> 1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47681F12" w14:textId="5DBEBC4F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15:00 – 18:00 – </w:t>
      </w:r>
      <w:r w:rsidR="00BE1F34">
        <w:rPr>
          <w:rFonts w:ascii="Times New Roman" w:eastAsia="Times New Roman" w:hAnsi="Times New Roman"/>
          <w:bCs/>
          <w:sz w:val="28"/>
          <w:szCs w:val="28"/>
        </w:rPr>
        <w:t>1</w:t>
      </w:r>
      <w:r w:rsidR="0001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группа, 6 игр </w:t>
      </w:r>
    </w:p>
    <w:p w14:paraId="007CD97F" w14:textId="77777777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0B09C73" w14:textId="5414EDA8" w:rsidR="006D114D" w:rsidRPr="00F93B91" w:rsidRDefault="00813670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17:45 - регистрация </w:t>
      </w:r>
      <w:r w:rsidR="00BE1F34">
        <w:rPr>
          <w:rFonts w:ascii="Times New Roman" w:eastAsia="Times New Roman" w:hAnsi="Times New Roman"/>
          <w:bCs/>
          <w:sz w:val="28"/>
          <w:szCs w:val="28"/>
        </w:rPr>
        <w:t>2</w:t>
      </w:r>
      <w:r w:rsidR="006D114D"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10D26756" w14:textId="5125397F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18.00 - 21:00 –</w:t>
      </w:r>
      <w:r w:rsidR="00BE1F34">
        <w:rPr>
          <w:rFonts w:ascii="Times New Roman" w:eastAsia="Times New Roman" w:hAnsi="Times New Roman"/>
          <w:bCs/>
          <w:sz w:val="28"/>
          <w:szCs w:val="28"/>
        </w:rPr>
        <w:t>2</w:t>
      </w:r>
      <w:r w:rsidR="0081367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группа, 6 игр </w:t>
      </w:r>
    </w:p>
    <w:p w14:paraId="72D302EA" w14:textId="662CEC7C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20:45 – регистрация   </w:t>
      </w:r>
      <w:r w:rsidR="00BE1F34">
        <w:rPr>
          <w:rFonts w:ascii="Times New Roman" w:eastAsia="Times New Roman" w:hAnsi="Times New Roman"/>
          <w:bCs/>
          <w:sz w:val="28"/>
          <w:szCs w:val="28"/>
        </w:rPr>
        <w:t>3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2423BF73" w14:textId="6AA6B90A" w:rsidR="006D114D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21:00 – 23.00 – </w:t>
      </w:r>
      <w:r w:rsidR="00BE1F34">
        <w:rPr>
          <w:rFonts w:ascii="Times New Roman" w:eastAsia="Times New Roman" w:hAnsi="Times New Roman"/>
          <w:bCs/>
          <w:sz w:val="28"/>
          <w:szCs w:val="28"/>
        </w:rPr>
        <w:t>3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группа, 6 игр </w:t>
      </w:r>
    </w:p>
    <w:p w14:paraId="23050CA2" w14:textId="22A0188B" w:rsidR="009546CD" w:rsidRPr="00766F8D" w:rsidRDefault="009546CD" w:rsidP="0095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 мая (четверг</w:t>
      </w:r>
      <w:r w:rsidRPr="00766F8D">
        <w:rPr>
          <w:rFonts w:ascii="Times New Roman" w:hAnsi="Times New Roman"/>
          <w:b/>
          <w:sz w:val="28"/>
          <w:szCs w:val="28"/>
          <w:u w:val="single"/>
        </w:rPr>
        <w:t xml:space="preserve">) </w:t>
      </w:r>
    </w:p>
    <w:p w14:paraId="13C263E4" w14:textId="77777777" w:rsidR="009546CD" w:rsidRDefault="009546CD" w:rsidP="0095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1934C4" w14:textId="1459D24C" w:rsidR="009546CD" w:rsidRPr="00F93B91" w:rsidRDefault="00BE1F34" w:rsidP="009546C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19</w:t>
      </w:r>
      <w:r w:rsidR="009546CD" w:rsidRPr="00F93B91">
        <w:rPr>
          <w:rFonts w:ascii="Times New Roman" w:eastAsia="Times New Roman" w:hAnsi="Times New Roman"/>
          <w:bCs/>
          <w:sz w:val="28"/>
          <w:szCs w:val="28"/>
        </w:rPr>
        <w:t xml:space="preserve">:45 – регистрация   </w:t>
      </w:r>
      <w:r w:rsidR="009546CD">
        <w:rPr>
          <w:rFonts w:ascii="Times New Roman" w:eastAsia="Times New Roman" w:hAnsi="Times New Roman"/>
          <w:bCs/>
          <w:sz w:val="28"/>
          <w:szCs w:val="28"/>
        </w:rPr>
        <w:t>4</w:t>
      </w:r>
      <w:r w:rsidR="009546CD"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  <w:r w:rsidR="00BF43B5">
        <w:rPr>
          <w:rFonts w:ascii="Times New Roman" w:eastAsia="Times New Roman" w:hAnsi="Times New Roman"/>
          <w:bCs/>
          <w:sz w:val="28"/>
          <w:szCs w:val="28"/>
        </w:rPr>
        <w:t>(резервная группа)</w:t>
      </w:r>
      <w:bookmarkStart w:id="4" w:name="_GoBack"/>
      <w:bookmarkEnd w:id="4"/>
    </w:p>
    <w:p w14:paraId="110A4AD4" w14:textId="0F3D5AB8" w:rsidR="009546CD" w:rsidRPr="00F93B91" w:rsidRDefault="00BE1F34" w:rsidP="009546C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="009546CD" w:rsidRPr="00F93B91">
        <w:rPr>
          <w:rFonts w:ascii="Times New Roman" w:eastAsia="Times New Roman" w:hAnsi="Times New Roman"/>
          <w:bCs/>
          <w:sz w:val="28"/>
          <w:szCs w:val="28"/>
        </w:rPr>
        <w:t xml:space="preserve">:00 – 23.00 – </w:t>
      </w:r>
      <w:r w:rsidR="009546CD">
        <w:rPr>
          <w:rFonts w:ascii="Times New Roman" w:eastAsia="Times New Roman" w:hAnsi="Times New Roman"/>
          <w:bCs/>
          <w:sz w:val="28"/>
          <w:szCs w:val="28"/>
        </w:rPr>
        <w:t>4</w:t>
      </w:r>
      <w:r w:rsidR="009546CD" w:rsidRPr="00F93B91">
        <w:rPr>
          <w:rFonts w:ascii="Times New Roman" w:eastAsia="Times New Roman" w:hAnsi="Times New Roman"/>
          <w:bCs/>
          <w:sz w:val="28"/>
          <w:szCs w:val="28"/>
        </w:rPr>
        <w:t xml:space="preserve"> группа, 6 игр </w:t>
      </w:r>
    </w:p>
    <w:p w14:paraId="5B6DEC09" w14:textId="77777777" w:rsidR="009546CD" w:rsidRPr="00F93B91" w:rsidRDefault="009546C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A745CBF" w14:textId="4E0CBE4E" w:rsidR="006D114D" w:rsidRPr="00766F8D" w:rsidRDefault="009546CD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20 мая</w:t>
      </w:r>
      <w:r w:rsidR="006D114D" w:rsidRPr="00766F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6D114D" w:rsidRPr="00766F8D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2310C" w:rsidRPr="00766F8D">
        <w:rPr>
          <w:rFonts w:ascii="Times New Roman" w:hAnsi="Times New Roman"/>
          <w:b/>
          <w:sz w:val="28"/>
          <w:szCs w:val="28"/>
          <w:u w:val="single"/>
        </w:rPr>
        <w:t>(</w:t>
      </w:r>
      <w:r w:rsidR="006D114D" w:rsidRPr="00766F8D">
        <w:rPr>
          <w:rFonts w:ascii="Times New Roman" w:hAnsi="Times New Roman"/>
          <w:b/>
          <w:sz w:val="28"/>
          <w:szCs w:val="28"/>
          <w:u w:val="single"/>
        </w:rPr>
        <w:t xml:space="preserve">суббота) </w:t>
      </w:r>
    </w:p>
    <w:p w14:paraId="2D16C72E" w14:textId="7E67F1DF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9:45 – регистрация  </w:t>
      </w:r>
      <w:r w:rsidR="00EB607F">
        <w:rPr>
          <w:rFonts w:ascii="Times New Roman" w:eastAsia="Times New Roman" w:hAnsi="Times New Roman"/>
          <w:bCs/>
          <w:sz w:val="28"/>
          <w:szCs w:val="28"/>
        </w:rPr>
        <w:t>5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1564B4D7" w14:textId="2ACD42C3" w:rsidR="00813670" w:rsidRPr="00813670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10:00 – 13:00 – </w:t>
      </w:r>
      <w:r w:rsidR="00EB607F">
        <w:rPr>
          <w:rFonts w:ascii="Times New Roman" w:eastAsia="Times New Roman" w:hAnsi="Times New Roman"/>
          <w:bCs/>
          <w:sz w:val="28"/>
          <w:szCs w:val="28"/>
        </w:rPr>
        <w:t>5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группа, 6 игр </w:t>
      </w:r>
    </w:p>
    <w:p w14:paraId="788E6E14" w14:textId="1E3CC363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/>
          <w:bCs/>
          <w:sz w:val="28"/>
          <w:szCs w:val="28"/>
        </w:rPr>
        <w:t xml:space="preserve">Отбор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12-ти </w:t>
      </w:r>
      <w:r w:rsidRPr="00F93B91">
        <w:rPr>
          <w:rFonts w:ascii="Times New Roman" w:hAnsi="Times New Roman"/>
          <w:sz w:val="28"/>
          <w:szCs w:val="28"/>
        </w:rPr>
        <w:t>спортсменов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и 12-ти </w:t>
      </w:r>
      <w:r w:rsidRPr="00F93B91">
        <w:rPr>
          <w:rFonts w:ascii="Times New Roman" w:hAnsi="Times New Roman"/>
          <w:sz w:val="28"/>
          <w:szCs w:val="28"/>
        </w:rPr>
        <w:t>спортсменок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. Очки, набранные в квалификации, учитываются. </w:t>
      </w:r>
    </w:p>
    <w:p w14:paraId="0B21F639" w14:textId="00ED2B65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546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21 мая </w:t>
      </w:r>
      <w:r w:rsidRPr="00F93B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F93B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(воскресенье) – финальные игры</w:t>
      </w:r>
    </w:p>
    <w:p w14:paraId="30EF8D0C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Спортсмены и спортсменки -   места 1 по 12.</w:t>
      </w:r>
    </w:p>
    <w:p w14:paraId="7102E2DE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Регистрация участников – 09:45</w:t>
      </w:r>
    </w:p>
    <w:p w14:paraId="16C652DD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>1 этап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– 10:00-11:30 ( 12 дорожек)</w:t>
      </w:r>
    </w:p>
    <w:p w14:paraId="5165B7A2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Квалификационные игры – 3 игры (по сумме).</w:t>
      </w:r>
    </w:p>
    <w:p w14:paraId="4642A967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Отбор 6 спортсменов и 6 спортсменок</w:t>
      </w:r>
    </w:p>
    <w:p w14:paraId="0669AF4F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Все очки до выхода в 4-ку, у спортсменов и спортсменок, суммируются.</w:t>
      </w:r>
    </w:p>
    <w:p w14:paraId="1F7729D7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11:30-12:00  Уборка дорожек.</w:t>
      </w:r>
    </w:p>
    <w:p w14:paraId="398CE32A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>2 этап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– 12:00-13:30 ( 12 дорожек )</w:t>
      </w:r>
    </w:p>
    <w:p w14:paraId="6CF395BA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6 спортсменок и 6 спортсменов  </w:t>
      </w:r>
    </w:p>
    <w:p w14:paraId="57C3E7BF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Мужчины и женщины играют на отдельных дорожках, переходы после каждой игры.</w:t>
      </w:r>
    </w:p>
    <w:p w14:paraId="119E68E0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Квалификационные игры – 3 игры (по сумме).</w:t>
      </w:r>
    </w:p>
    <w:p w14:paraId="052A0EBA" w14:textId="29ACA0EB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 </w:t>
      </w:r>
      <w:r w:rsidR="00FB5E87" w:rsidRPr="00F93B9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игр    отбор 4 лучших спортсменов и спортсменок  </w:t>
      </w:r>
    </w:p>
    <w:p w14:paraId="3983B5A2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lastRenderedPageBreak/>
        <w:t>13: 30 регистрация участников и распределение по дорожкам.</w:t>
      </w:r>
    </w:p>
    <w:p w14:paraId="0CDBED4F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>Финалы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у спортсменов и спортсменок:</w:t>
      </w:r>
    </w:p>
    <w:p w14:paraId="6C2BA0ED" w14:textId="6AD7C18F" w:rsidR="006D114D" w:rsidRPr="00F93B91" w:rsidRDefault="006B6844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13:30-14:3</w:t>
      </w:r>
      <w:r w:rsidR="00813670">
        <w:rPr>
          <w:rFonts w:ascii="Times New Roman" w:hAnsi="Times New Roman"/>
          <w:color w:val="000000" w:themeColor="text1"/>
          <w:sz w:val="28"/>
          <w:szCs w:val="28"/>
        </w:rPr>
        <w:t xml:space="preserve">0 ( </w:t>
      </w:r>
      <w:r w:rsidR="006D114D" w:rsidRPr="00F93B91">
        <w:rPr>
          <w:rFonts w:ascii="Times New Roman" w:hAnsi="Times New Roman"/>
          <w:color w:val="000000" w:themeColor="text1"/>
          <w:sz w:val="28"/>
          <w:szCs w:val="28"/>
        </w:rPr>
        <w:t>4 дорожки)</w:t>
      </w:r>
    </w:p>
    <w:p w14:paraId="60C98AE6" w14:textId="77777777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4 место у спортсменов и спортсменок  соответственно</w:t>
      </w:r>
    </w:p>
    <w:p w14:paraId="2EE27B7D" w14:textId="77777777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играет матч с 1 местом, 2-е место с 3 -м. </w:t>
      </w:r>
    </w:p>
    <w:p w14:paraId="41A82D65" w14:textId="77777777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Победители играют матч за 1 место, проигравшие за 3-е. Все матчи состоят из 1 игры.</w:t>
      </w:r>
    </w:p>
    <w:p w14:paraId="6E16A9DE" w14:textId="1C20811D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Награждение победителей и призеров.</w:t>
      </w:r>
    </w:p>
    <w:p w14:paraId="2AEAFC47" w14:textId="77777777" w:rsidR="00513702" w:rsidRPr="00F93B91" w:rsidRDefault="00513702" w:rsidP="00513702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V. Требования к участникам соревнований и условия их допуска</w:t>
      </w:r>
    </w:p>
    <w:p w14:paraId="13DCF7F4" w14:textId="6FB91391" w:rsidR="00513702" w:rsidRPr="00F93B91" w:rsidRDefault="00513702" w:rsidP="00513702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5.1. Все участники финала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 обязаны принимать и следовать </w:t>
      </w:r>
      <w:r w:rsidR="00BE1F34">
        <w:rPr>
          <w:rFonts w:ascii="Times New Roman" w:hAnsi="Times New Roman"/>
          <w:sz w:val="28"/>
          <w:szCs w:val="28"/>
        </w:rPr>
        <w:t>Общему Регламенту 3</w:t>
      </w:r>
      <w:r w:rsidR="006D114D" w:rsidRPr="00F93B91">
        <w:rPr>
          <w:rFonts w:ascii="Times New Roman" w:hAnsi="Times New Roman"/>
          <w:sz w:val="28"/>
          <w:szCs w:val="28"/>
        </w:rPr>
        <w:t>-го этапа ЛЧМ 2017 г.</w:t>
      </w:r>
      <w:r w:rsidRPr="00F93B91">
        <w:rPr>
          <w:rFonts w:ascii="Times New Roman" w:hAnsi="Times New Roman"/>
          <w:sz w:val="28"/>
          <w:szCs w:val="28"/>
        </w:rPr>
        <w:t>.</w:t>
      </w:r>
    </w:p>
    <w:p w14:paraId="01BA7BDB" w14:textId="081234F6" w:rsidR="00173115" w:rsidRPr="00F93B91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ab/>
      </w:r>
    </w:p>
    <w:p w14:paraId="129BDB7A" w14:textId="6A2E1F34" w:rsidR="00272F79" w:rsidRPr="00F93B91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Игры проводятся в режиме «лига»</w:t>
      </w:r>
      <w:r w:rsidR="00272F79" w:rsidRPr="00F93B91">
        <w:rPr>
          <w:rFonts w:ascii="Times New Roman" w:eastAsia="Times New Roman" w:hAnsi="Times New Roman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3663D0FE" w14:textId="2F379503" w:rsidR="00272F79" w:rsidRPr="00F93B91" w:rsidRDefault="00272F79" w:rsidP="006D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При равенстве очков в квалификационных </w:t>
      </w:r>
      <w:r w:rsidR="00513702" w:rsidRPr="00F93B91">
        <w:rPr>
          <w:rFonts w:ascii="Times New Roman" w:hAnsi="Times New Roman"/>
          <w:sz w:val="28"/>
          <w:szCs w:val="28"/>
        </w:rPr>
        <w:t xml:space="preserve">и квалификационных финальных </w:t>
      </w:r>
      <w:r w:rsidRPr="00F93B91">
        <w:rPr>
          <w:rFonts w:ascii="Times New Roman" w:hAnsi="Times New Roman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F93B91">
        <w:rPr>
          <w:rFonts w:ascii="Times New Roman" w:hAnsi="Times New Roman"/>
          <w:sz w:val="28"/>
          <w:szCs w:val="28"/>
        </w:rPr>
        <w:t>,</w:t>
      </w:r>
      <w:r w:rsidRPr="00F93B91">
        <w:rPr>
          <w:rFonts w:ascii="Times New Roman" w:hAnsi="Times New Roman"/>
          <w:sz w:val="28"/>
          <w:szCs w:val="28"/>
        </w:rPr>
        <w:t xml:space="preserve"> далее в предпоследней и т.д.. Если по этому показателю сохраняется равновесие,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то назначается пере</w:t>
      </w:r>
      <w:r w:rsidR="008D4152" w:rsidRPr="00F93B91">
        <w:rPr>
          <w:rFonts w:ascii="Times New Roman" w:hAnsi="Times New Roman"/>
          <w:color w:val="000000" w:themeColor="text1"/>
          <w:sz w:val="28"/>
          <w:szCs w:val="28"/>
        </w:rPr>
        <w:t>игровка -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1 игра</w:t>
      </w:r>
      <w:r w:rsidR="00CD5E2C" w:rsidRPr="00F93B91">
        <w:rPr>
          <w:rFonts w:ascii="Times New Roman" w:hAnsi="Times New Roman"/>
          <w:sz w:val="28"/>
          <w:szCs w:val="28"/>
        </w:rPr>
        <w:t xml:space="preserve"> </w:t>
      </w:r>
      <w:r w:rsidR="000941A4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 xml:space="preserve"> (в случае ничейного результата в данной игре, спортсмены осуществляют </w:t>
      </w:r>
      <w:r w:rsidR="008D4152" w:rsidRPr="00F93B91">
        <w:rPr>
          <w:rFonts w:ascii="Times New Roman" w:hAnsi="Times New Roman"/>
          <w:sz w:val="28"/>
          <w:szCs w:val="28"/>
        </w:rPr>
        <w:t>бросок в полный комплект кеглей</w:t>
      </w:r>
      <w:r w:rsidRPr="00F93B91">
        <w:rPr>
          <w:rFonts w:ascii="Times New Roman" w:hAnsi="Times New Roman"/>
          <w:sz w:val="28"/>
          <w:szCs w:val="28"/>
        </w:rPr>
        <w:t xml:space="preserve"> до первого преимущества)</w:t>
      </w:r>
      <w:r w:rsidR="008D4152" w:rsidRPr="00F93B91">
        <w:rPr>
          <w:rFonts w:ascii="Times New Roman" w:hAnsi="Times New Roman"/>
          <w:sz w:val="28"/>
          <w:szCs w:val="28"/>
        </w:rPr>
        <w:t>.</w:t>
      </w:r>
      <w:r w:rsidRPr="00F93B91">
        <w:rPr>
          <w:rFonts w:ascii="Times New Roman" w:hAnsi="Times New Roman"/>
          <w:sz w:val="28"/>
          <w:szCs w:val="28"/>
        </w:rPr>
        <w:t>..</w:t>
      </w:r>
      <w:r w:rsidR="00513702" w:rsidRPr="00F93B91">
        <w:rPr>
          <w:rFonts w:ascii="Times New Roman" w:hAnsi="Times New Roman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1F490713" w14:textId="77777777" w:rsidR="00D25A2F" w:rsidRPr="00F93B91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FA117D4" w14:textId="77777777" w:rsidR="00272F79" w:rsidRPr="00F93B91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3B91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359CA" w14:textId="5B076840" w:rsidR="00D25A2F" w:rsidRPr="00F93B91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5.1. К участию в соревнованиях Личного Чемпионата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по боулингу допус</w:t>
      </w:r>
      <w:r w:rsidR="009628AF" w:rsidRPr="00F93B91">
        <w:rPr>
          <w:rFonts w:ascii="Times New Roman" w:hAnsi="Times New Roman"/>
          <w:sz w:val="28"/>
          <w:szCs w:val="28"/>
        </w:rPr>
        <w:t>каются спортсмены, участники МФ</w:t>
      </w:r>
      <w:r w:rsidRPr="00F93B91">
        <w:rPr>
          <w:rFonts w:ascii="Times New Roman" w:hAnsi="Times New Roman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F93B91">
        <w:rPr>
          <w:rFonts w:ascii="Times New Roman" w:hAnsi="Times New Roman"/>
          <w:b/>
          <w:sz w:val="28"/>
          <w:szCs w:val="28"/>
        </w:rPr>
        <w:t>и</w:t>
      </w:r>
      <w:r w:rsidR="009628AF" w:rsidRPr="00F93B91">
        <w:rPr>
          <w:rFonts w:ascii="Times New Roman" w:hAnsi="Times New Roman"/>
          <w:b/>
          <w:sz w:val="28"/>
          <w:szCs w:val="28"/>
        </w:rPr>
        <w:t>гровую лицензию МФ</w:t>
      </w:r>
      <w:r w:rsidRPr="00F93B91">
        <w:rPr>
          <w:rFonts w:ascii="Times New Roman" w:hAnsi="Times New Roman"/>
          <w:b/>
          <w:sz w:val="28"/>
          <w:szCs w:val="28"/>
        </w:rPr>
        <w:t>Б</w:t>
      </w:r>
      <w:r w:rsidR="006D114D" w:rsidRPr="00F93B91">
        <w:rPr>
          <w:rFonts w:ascii="Times New Roman" w:hAnsi="Times New Roman"/>
          <w:b/>
          <w:sz w:val="28"/>
          <w:szCs w:val="28"/>
        </w:rPr>
        <w:t xml:space="preserve"> или МФБ/ФБР</w:t>
      </w:r>
      <w:r w:rsidRPr="00F93B91">
        <w:rPr>
          <w:rFonts w:ascii="Times New Roman" w:hAnsi="Times New Roman"/>
          <w:sz w:val="28"/>
          <w:szCs w:val="28"/>
        </w:rPr>
        <w:t>.  Вся информация по видам  лицензий и необходимые документы для получения лицензий ра</w:t>
      </w:r>
      <w:r w:rsidR="009628AF" w:rsidRPr="00F93B91">
        <w:rPr>
          <w:rFonts w:ascii="Times New Roman" w:hAnsi="Times New Roman"/>
          <w:sz w:val="28"/>
          <w:szCs w:val="28"/>
        </w:rPr>
        <w:t>змещена на официальном сайте МФ</w:t>
      </w:r>
      <w:r w:rsidRPr="00F93B91">
        <w:rPr>
          <w:rFonts w:ascii="Times New Roman" w:hAnsi="Times New Roman"/>
          <w:sz w:val="28"/>
          <w:szCs w:val="28"/>
        </w:rPr>
        <w:t>Б в разделе «Лицензии».</w:t>
      </w:r>
    </w:p>
    <w:p w14:paraId="4FA857F9" w14:textId="1953EA37" w:rsidR="00D25A2F" w:rsidRPr="00F93B91" w:rsidRDefault="006D114D" w:rsidP="00D2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К участию в ЛЧМ 2017</w:t>
      </w:r>
      <w:r w:rsidR="00D25A2F" w:rsidRPr="00F93B91">
        <w:rPr>
          <w:rFonts w:ascii="Times New Roman" w:hAnsi="Times New Roman"/>
          <w:sz w:val="28"/>
          <w:szCs w:val="28"/>
        </w:rPr>
        <w:t xml:space="preserve"> допускаются спортсмены, которым по состоянию на 1 января 201</w:t>
      </w:r>
      <w:r w:rsidRPr="00F93B91">
        <w:rPr>
          <w:rFonts w:ascii="Times New Roman" w:hAnsi="Times New Roman"/>
          <w:sz w:val="28"/>
          <w:szCs w:val="28"/>
        </w:rPr>
        <w:t>7</w:t>
      </w:r>
      <w:r w:rsidR="00D25A2F" w:rsidRPr="00F93B91">
        <w:rPr>
          <w:rFonts w:ascii="Times New Roman" w:hAnsi="Times New Roman"/>
          <w:sz w:val="28"/>
          <w:szCs w:val="28"/>
        </w:rPr>
        <w:t xml:space="preserve"> г. исполнилось 8 лет. </w:t>
      </w:r>
    </w:p>
    <w:p w14:paraId="0843D123" w14:textId="77777777" w:rsidR="00D25A2F" w:rsidRPr="00F93B91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5.2. </w:t>
      </w:r>
      <w:r w:rsidRPr="00F93B91">
        <w:rPr>
          <w:rFonts w:ascii="Times New Roman" w:hAnsi="Times New Roman"/>
          <w:b/>
          <w:sz w:val="28"/>
          <w:szCs w:val="28"/>
        </w:rPr>
        <w:t>Наличие оформленной  классификационной книжки и страхового полиса обязательно.</w:t>
      </w:r>
    </w:p>
    <w:p w14:paraId="2CBAF1D9" w14:textId="77777777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5.3. Участники Личного Чемпионата Москвы - </w:t>
      </w:r>
      <w:r w:rsidRPr="00F93B91">
        <w:rPr>
          <w:rFonts w:ascii="Times New Roman" w:hAnsi="Times New Roman"/>
          <w:b/>
          <w:sz w:val="28"/>
          <w:szCs w:val="28"/>
        </w:rPr>
        <w:t>граждане России</w:t>
      </w:r>
      <w:r w:rsidRPr="00F93B91">
        <w:rPr>
          <w:rFonts w:ascii="Times New Roman" w:hAnsi="Times New Roman"/>
          <w:sz w:val="28"/>
          <w:szCs w:val="28"/>
        </w:rPr>
        <w:t>: мужчины, женщины, юноши, девушки, юниоры, юниорки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1ADCEC46" w14:textId="7A21C14D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lastRenderedPageBreak/>
        <w:t>5.4.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1485E14A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5.5. Все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обязаны принимать и след</w:t>
      </w:r>
      <w:r w:rsidR="009628AF" w:rsidRPr="00F93B91">
        <w:rPr>
          <w:rFonts w:ascii="Times New Roman" w:hAnsi="Times New Roman"/>
          <w:sz w:val="28"/>
          <w:szCs w:val="28"/>
        </w:rPr>
        <w:t>овать Общему Положению</w:t>
      </w:r>
      <w:r w:rsidR="006D114D" w:rsidRPr="00F93B91">
        <w:rPr>
          <w:rFonts w:ascii="Times New Roman" w:hAnsi="Times New Roman"/>
          <w:sz w:val="28"/>
          <w:szCs w:val="28"/>
        </w:rPr>
        <w:t xml:space="preserve"> ЛЧМ 2017</w:t>
      </w:r>
      <w:r w:rsidR="009628AF" w:rsidRPr="00F93B91">
        <w:rPr>
          <w:rFonts w:ascii="Times New Roman" w:hAnsi="Times New Roman"/>
          <w:sz w:val="28"/>
          <w:szCs w:val="28"/>
        </w:rPr>
        <w:t xml:space="preserve"> и Положениям</w:t>
      </w:r>
      <w:r w:rsidRPr="00F93B91">
        <w:rPr>
          <w:rFonts w:ascii="Times New Roman" w:hAnsi="Times New Roman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F93B91" w:rsidRDefault="00D25A2F" w:rsidP="00D25A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F93B91" w:rsidRDefault="00D25A2F" w:rsidP="00D25A2F">
      <w:pPr>
        <w:spacing w:after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F93B91" w:rsidRDefault="00D25A2F" w:rsidP="00D25A2F">
      <w:pPr>
        <w:pStyle w:val="ad"/>
        <w:spacing w:after="0"/>
        <w:rPr>
          <w:sz w:val="28"/>
          <w:szCs w:val="28"/>
          <w:lang w:eastAsia="en-US"/>
        </w:rPr>
      </w:pPr>
      <w:r w:rsidRPr="00F93B91">
        <w:rPr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F93B91" w:rsidRDefault="00D25A2F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 w:rsidRPr="00F93B91">
        <w:rPr>
          <w:sz w:val="28"/>
          <w:szCs w:val="28"/>
          <w:lang w:eastAsia="en-US"/>
        </w:rPr>
        <w:t xml:space="preserve">5.7. </w:t>
      </w:r>
      <w:r w:rsidRPr="00F93B91">
        <w:rPr>
          <w:b/>
          <w:iCs/>
          <w:color w:val="000000"/>
          <w:sz w:val="28"/>
          <w:szCs w:val="28"/>
        </w:rPr>
        <w:t xml:space="preserve">Если игрок подал заявку на турнир и не принял в нем участия без предварительного уведомления организаторов (не позднее, чем за день до его предполагаемого участия), он обязан </w:t>
      </w:r>
      <w:r w:rsidRPr="00F93B91">
        <w:rPr>
          <w:b/>
          <w:iCs/>
          <w:color w:val="000000"/>
          <w:sz w:val="28"/>
          <w:szCs w:val="28"/>
          <w:u w:val="single"/>
        </w:rPr>
        <w:t>оплатить штраф</w:t>
      </w:r>
      <w:r w:rsidRPr="00F93B91">
        <w:rPr>
          <w:b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F93B91" w:rsidRDefault="00D25A2F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>5.8.</w:t>
      </w:r>
      <w:r w:rsidRPr="00F93B91">
        <w:rPr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F93B91">
        <w:rPr>
          <w:b/>
          <w:iCs/>
          <w:color w:val="000000"/>
          <w:sz w:val="28"/>
          <w:szCs w:val="28"/>
          <w:lang w:val="en-US"/>
        </w:rPr>
        <w:t>WTBA</w:t>
      </w:r>
      <w:r w:rsidRPr="00F93B91">
        <w:rPr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F93B91" w:rsidRDefault="00D25A2F" w:rsidP="00D25A2F">
      <w:pPr>
        <w:pStyle w:val="ad"/>
        <w:ind w:firstLine="708"/>
        <w:rPr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 xml:space="preserve">5.9. Для всех </w:t>
      </w:r>
      <w:r w:rsidRPr="00F93B91">
        <w:rPr>
          <w:b/>
          <w:iCs/>
          <w:color w:val="000000"/>
          <w:sz w:val="28"/>
          <w:szCs w:val="28"/>
        </w:rPr>
        <w:t>участников до 18 лет</w:t>
      </w:r>
      <w:r w:rsidRPr="00F93B91">
        <w:rPr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F93B91" w:rsidRDefault="00272F79" w:rsidP="00FB612E">
      <w:pPr>
        <w:pStyle w:val="ad"/>
        <w:rPr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 xml:space="preserve"> </w:t>
      </w:r>
      <w:r w:rsidRPr="00F93B91">
        <w:rPr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 w:rsidRPr="00F93B91">
        <w:rPr>
          <w:iCs/>
          <w:color w:val="000000"/>
          <w:sz w:val="28"/>
          <w:szCs w:val="28"/>
        </w:rPr>
        <w:t>ся только тренеры-инструкторы Ф</w:t>
      </w:r>
      <w:r w:rsidRPr="00F93B91">
        <w:rPr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 xml:space="preserve">5.11. </w:t>
      </w:r>
      <w:r w:rsidRPr="00F93B91">
        <w:rPr>
          <w:rFonts w:ascii="Times New Roman" w:hAnsi="Times New Roman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курение во время блока игр,</w:t>
      </w:r>
    </w:p>
    <w:p w14:paraId="4354EB1C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F93B91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а) Дисциплинарные проступки:</w:t>
      </w:r>
    </w:p>
    <w:p w14:paraId="1A0318D1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апелляция к зрителям,</w:t>
      </w:r>
    </w:p>
    <w:p w14:paraId="24143B04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пререкания с судьями, </w:t>
      </w:r>
    </w:p>
    <w:p w14:paraId="3728DDF2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</w:t>
      </w:r>
      <w:r w:rsidRPr="00F93B91">
        <w:rPr>
          <w:rFonts w:ascii="Times New Roman" w:hAnsi="Times New Roman"/>
          <w:sz w:val="28"/>
          <w:szCs w:val="28"/>
        </w:rPr>
        <w:lastRenderedPageBreak/>
        <w:t xml:space="preserve">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F93B91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б) Протесты и апелляции:</w:t>
      </w:r>
    </w:p>
    <w:p w14:paraId="38F1889D" w14:textId="77777777" w:rsidR="00272F79" w:rsidRPr="00F93B91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 w:rsidRPr="00F93B91">
        <w:rPr>
          <w:sz w:val="28"/>
          <w:szCs w:val="28"/>
        </w:rPr>
        <w:t>ю) и направить её Президенту МФ</w:t>
      </w:r>
      <w:r w:rsidRPr="00F93B91">
        <w:rPr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7714203B" w14:textId="69EA1FDB" w:rsidR="00EC7CBA" w:rsidRPr="00F93B91" w:rsidRDefault="00EC7CBA" w:rsidP="00EC7CB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При подаче апелляции вносится залог в ГСК в размере 3000 (трёх тысяч) рублей. В случае удовлетворения апелляции, уплаченные заявителем средства, возвращаются заявителю. В противном случае, средства зачисляются на расчётный счёт МФБ.</w:t>
      </w:r>
    </w:p>
    <w:p w14:paraId="42FCCB68" w14:textId="77777777" w:rsidR="00EC7CBA" w:rsidRPr="00F93B91" w:rsidRDefault="00EC7CBA" w:rsidP="001017E9">
      <w:pPr>
        <w:pStyle w:val="ad"/>
        <w:spacing w:before="161" w:after="161"/>
        <w:jc w:val="both"/>
        <w:rPr>
          <w:sz w:val="28"/>
          <w:szCs w:val="28"/>
        </w:rPr>
      </w:pPr>
    </w:p>
    <w:p w14:paraId="681E07B9" w14:textId="77777777" w:rsidR="00272F79" w:rsidRPr="00F93B91" w:rsidRDefault="00272F79" w:rsidP="001017E9">
      <w:pPr>
        <w:pStyle w:val="ad"/>
        <w:spacing w:before="161" w:after="161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решения судей, соо</w:t>
      </w:r>
      <w:r w:rsidR="009628AF" w:rsidRPr="00F93B91">
        <w:rPr>
          <w:color w:val="000000"/>
          <w:sz w:val="28"/>
          <w:szCs w:val="28"/>
        </w:rPr>
        <w:t>тветствующих игровым правилам Ф</w:t>
      </w:r>
      <w:r w:rsidRPr="00F93B91">
        <w:rPr>
          <w:color w:val="000000"/>
          <w:sz w:val="28"/>
          <w:szCs w:val="28"/>
        </w:rPr>
        <w:t xml:space="preserve">БР и пунктам, указанным в Регламенте о проведении  соревнований (этапа соревнований). </w:t>
      </w:r>
    </w:p>
    <w:p w14:paraId="71A92A2C" w14:textId="77777777" w:rsidR="00272F79" w:rsidRPr="00F93B91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F93B91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0A52D" w14:textId="77777777" w:rsidR="00BE1F34" w:rsidRPr="00BF43B5" w:rsidRDefault="00BE1F34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3D80CC" w14:textId="77777777" w:rsidR="00BE1F34" w:rsidRPr="00BF43B5" w:rsidRDefault="00BE1F34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0E38E0" w14:textId="01D7A8B2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F93B91"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14:paraId="7AA8D711" w14:textId="3074ACD7" w:rsidR="00272F79" w:rsidRPr="00F93B91" w:rsidRDefault="00ED4192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6.1. Прием заявок на </w:t>
      </w:r>
      <w:r w:rsidR="00BE1F34">
        <w:rPr>
          <w:rFonts w:ascii="Times New Roman" w:hAnsi="Times New Roman"/>
          <w:sz w:val="28"/>
          <w:szCs w:val="28"/>
        </w:rPr>
        <w:t>3</w:t>
      </w:r>
      <w:r w:rsidR="00272F79" w:rsidRPr="00F93B91">
        <w:rPr>
          <w:rFonts w:ascii="Times New Roman" w:hAnsi="Times New Roman"/>
          <w:sz w:val="28"/>
          <w:szCs w:val="28"/>
        </w:rPr>
        <w:t xml:space="preserve"> этап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осуществляется</w:t>
      </w:r>
      <w:r w:rsidR="009628AF" w:rsidRPr="00F93B91">
        <w:rPr>
          <w:rFonts w:ascii="Times New Roman" w:hAnsi="Times New Roman"/>
          <w:sz w:val="28"/>
          <w:szCs w:val="28"/>
        </w:rPr>
        <w:t xml:space="preserve">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до </w:t>
      </w:r>
      <w:r w:rsidR="00BE1F34">
        <w:rPr>
          <w:rFonts w:ascii="Times New Roman" w:hAnsi="Times New Roman"/>
          <w:b/>
          <w:sz w:val="28"/>
          <w:szCs w:val="28"/>
        </w:rPr>
        <w:t>12.05</w:t>
      </w:r>
      <w:r w:rsidR="006D114D" w:rsidRPr="00F93B91">
        <w:rPr>
          <w:rFonts w:ascii="Times New Roman" w:hAnsi="Times New Roman"/>
          <w:b/>
          <w:sz w:val="28"/>
          <w:szCs w:val="28"/>
        </w:rPr>
        <w:t>.2017</w:t>
      </w:r>
      <w:r w:rsidR="0029414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72F79" w:rsidRPr="00F93B91">
        <w:rPr>
          <w:rFonts w:ascii="Times New Roman" w:hAnsi="Times New Roman"/>
          <w:sz w:val="28"/>
          <w:szCs w:val="28"/>
        </w:rPr>
        <w:t>http://www.</w:t>
      </w:r>
      <w:r w:rsidR="00D25A2F" w:rsidRPr="00F93B91">
        <w:rPr>
          <w:rFonts w:ascii="Times New Roman" w:hAnsi="Times New Roman"/>
          <w:sz w:val="28"/>
          <w:szCs w:val="28"/>
        </w:rPr>
        <w:t>fmsbowling.ru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</w:p>
    <w:p w14:paraId="3A4FA462" w14:textId="77777777" w:rsidR="00272F79" w:rsidRPr="00F93B91" w:rsidRDefault="00272F79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2E946" w14:textId="496F5D6D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VII. Условия подведения итогов</w:t>
      </w:r>
    </w:p>
    <w:p w14:paraId="1FCC2A47" w14:textId="28F0452A" w:rsidR="00272F79" w:rsidRPr="00F93B91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Победители </w:t>
      </w:r>
      <w:r w:rsidR="00BE1F34">
        <w:rPr>
          <w:rFonts w:ascii="Times New Roman" w:hAnsi="Times New Roman"/>
          <w:sz w:val="28"/>
          <w:szCs w:val="28"/>
        </w:rPr>
        <w:t>3</w:t>
      </w:r>
      <w:r w:rsidR="00272F79" w:rsidRPr="00F93B91">
        <w:rPr>
          <w:rFonts w:ascii="Times New Roman" w:hAnsi="Times New Roman"/>
          <w:sz w:val="28"/>
          <w:szCs w:val="28"/>
        </w:rPr>
        <w:t xml:space="preserve">-го этапа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F93B91" w:rsidRDefault="00272F79" w:rsidP="00A301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6CD756" w14:textId="505FF13F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F93B91" w:rsidRDefault="00272F79" w:rsidP="003F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Спортсмены, занявшие призовые места, награждаются медал</w:t>
      </w:r>
      <w:r w:rsidR="00B55390" w:rsidRPr="00F93B91">
        <w:rPr>
          <w:rFonts w:ascii="Times New Roman" w:hAnsi="Times New Roman"/>
          <w:sz w:val="28"/>
          <w:szCs w:val="28"/>
        </w:rPr>
        <w:t>ями МФ</w:t>
      </w:r>
      <w:r w:rsidRPr="00F93B91">
        <w:rPr>
          <w:rFonts w:ascii="Times New Roman" w:hAnsi="Times New Roman"/>
          <w:sz w:val="28"/>
          <w:szCs w:val="28"/>
        </w:rPr>
        <w:t xml:space="preserve">Б. </w:t>
      </w:r>
    </w:p>
    <w:p w14:paraId="1DFEF936" w14:textId="0BB6D5C8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F93B91">
        <w:rPr>
          <w:rFonts w:ascii="Times New Roman" w:hAnsi="Times New Roman"/>
          <w:b/>
          <w:bCs/>
          <w:sz w:val="28"/>
          <w:szCs w:val="28"/>
        </w:rPr>
        <w:t>. Разряды и звания</w:t>
      </w:r>
    </w:p>
    <w:p w14:paraId="59AB4FFA" w14:textId="77777777" w:rsidR="00272F79" w:rsidRPr="00F93B91" w:rsidRDefault="00272F79" w:rsidP="009E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F93B91" w:rsidRDefault="00272F79" w:rsidP="003F0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Информация о порядке пр</w:t>
      </w:r>
      <w:r w:rsidR="00B55390" w:rsidRPr="00F93B91">
        <w:rPr>
          <w:rFonts w:ascii="Times New Roman" w:hAnsi="Times New Roman"/>
          <w:bCs/>
          <w:sz w:val="28"/>
          <w:szCs w:val="28"/>
        </w:rPr>
        <w:t>исвоения находятся  на сайте МФ</w:t>
      </w:r>
      <w:r w:rsidRPr="00F93B91">
        <w:rPr>
          <w:rFonts w:ascii="Times New Roman" w:hAnsi="Times New Roman"/>
          <w:bCs/>
          <w:sz w:val="28"/>
          <w:szCs w:val="28"/>
        </w:rPr>
        <w:t>Б в разделе «Лицензии»</w:t>
      </w:r>
    </w:p>
    <w:p w14:paraId="081FA486" w14:textId="00340F9C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F93B91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Pr="00F93B91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Pr="00F93B91" w:rsidRDefault="00223C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93B91">
        <w:rPr>
          <w:rFonts w:ascii="Times New Roman" w:hAnsi="Times New Roman"/>
          <w:bCs/>
          <w:sz w:val="28"/>
          <w:szCs w:val="28"/>
        </w:rPr>
        <w:br w:type="page"/>
      </w:r>
    </w:p>
    <w:p w14:paraId="0EDDC8CF" w14:textId="77777777" w:rsidR="00786AB9" w:rsidRPr="00F93B91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bCs/>
          <w:sz w:val="28"/>
          <w:szCs w:val="28"/>
        </w:rPr>
      </w:pPr>
    </w:p>
    <w:p w14:paraId="1ABF0B13" w14:textId="77777777" w:rsidR="00272F79" w:rsidRPr="00F93B91" w:rsidRDefault="00272F79" w:rsidP="007F48F0">
      <w:pPr>
        <w:jc w:val="right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Приложение 1</w:t>
      </w:r>
    </w:p>
    <w:p w14:paraId="2E18A0A9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7B614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Настоящим подтверждаю знание спортсмена  (ФИО, год рождения) ____________________</w:t>
      </w:r>
    </w:p>
    <w:p w14:paraId="318123B0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F93B91" w:rsidRDefault="00272F79" w:rsidP="007F48F0">
      <w:pPr>
        <w:autoSpaceDE w:val="0"/>
        <w:spacing w:line="460" w:lineRule="atLeast"/>
        <w:ind w:firstLine="1440"/>
        <w:jc w:val="both"/>
        <w:rPr>
          <w:rFonts w:ascii="Times New Roman" w:hAnsi="Times New Roman"/>
          <w:sz w:val="28"/>
          <w:szCs w:val="28"/>
        </w:rPr>
      </w:pPr>
    </w:p>
    <w:p w14:paraId="04EB638F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(подпись)</w:t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(расшифровка)</w:t>
      </w:r>
    </w:p>
    <w:p w14:paraId="0981BD13" w14:textId="364A70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"____" _____________________201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B55390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>года</w:t>
      </w:r>
    </w:p>
    <w:p w14:paraId="513F3B99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Я,________________________________________________________________________________</w:t>
      </w:r>
    </w:p>
    <w:p w14:paraId="01DE312E" w14:textId="77777777" w:rsidR="00272F79" w:rsidRPr="00F93B91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(фамилия, имя, отчество)</w:t>
      </w:r>
    </w:p>
    <w:p w14:paraId="441167F6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(ФИО, год рождения)</w:t>
      </w:r>
    </w:p>
    <w:p w14:paraId="7E2ED484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2967DAAB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участвовать в </w:t>
      </w:r>
      <w:r w:rsidR="008F6827" w:rsidRPr="00F93B91">
        <w:rPr>
          <w:rFonts w:ascii="Times New Roman" w:hAnsi="Times New Roman"/>
          <w:sz w:val="28"/>
          <w:szCs w:val="28"/>
        </w:rPr>
        <w:t>Личном</w:t>
      </w:r>
      <w:r w:rsidRPr="00F93B91">
        <w:rPr>
          <w:rFonts w:ascii="Times New Roman" w:hAnsi="Times New Roman"/>
          <w:sz w:val="28"/>
          <w:szCs w:val="28"/>
        </w:rPr>
        <w:t xml:space="preserve"> Чемпионате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>.</w:t>
      </w:r>
    </w:p>
    <w:p w14:paraId="23F137EB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77FB05FD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Подпись родителя _____________________________</w:t>
      </w:r>
    </w:p>
    <w:p w14:paraId="7421B005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4B6AAC6C" w14:textId="00228AA0" w:rsidR="00272F79" w:rsidRPr="00F93B91" w:rsidRDefault="006D114D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"____"________________2017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года</w:t>
      </w:r>
    </w:p>
    <w:p w14:paraId="566587C5" w14:textId="77777777" w:rsidR="00272F79" w:rsidRPr="00F93B91" w:rsidRDefault="00272F79" w:rsidP="007F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676EC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F93B91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F93B91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7ADF" w14:textId="77777777" w:rsidR="00223EDE" w:rsidRDefault="00223EDE" w:rsidP="000974CD">
      <w:pPr>
        <w:spacing w:after="0" w:line="240" w:lineRule="auto"/>
      </w:pPr>
      <w:r>
        <w:separator/>
      </w:r>
    </w:p>
  </w:endnote>
  <w:endnote w:type="continuationSeparator" w:id="0">
    <w:p w14:paraId="6516BEB0" w14:textId="77777777" w:rsidR="00223EDE" w:rsidRDefault="00223EDE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C7D6" w14:textId="77777777" w:rsidR="00223EDE" w:rsidRDefault="00223EDE" w:rsidP="000974CD">
      <w:pPr>
        <w:spacing w:after="0" w:line="240" w:lineRule="auto"/>
      </w:pPr>
      <w:r>
        <w:separator/>
      </w:r>
    </w:p>
  </w:footnote>
  <w:footnote w:type="continuationSeparator" w:id="0">
    <w:p w14:paraId="5FBC272E" w14:textId="77777777" w:rsidR="00223EDE" w:rsidRDefault="00223EDE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3A68"/>
    <w:rsid w:val="000179DC"/>
    <w:rsid w:val="00032BA6"/>
    <w:rsid w:val="00044B32"/>
    <w:rsid w:val="00045522"/>
    <w:rsid w:val="000457CD"/>
    <w:rsid w:val="0006003D"/>
    <w:rsid w:val="00067DEF"/>
    <w:rsid w:val="00070EC1"/>
    <w:rsid w:val="00074F26"/>
    <w:rsid w:val="00075C65"/>
    <w:rsid w:val="000830D6"/>
    <w:rsid w:val="00087881"/>
    <w:rsid w:val="000941A4"/>
    <w:rsid w:val="000974CD"/>
    <w:rsid w:val="000A0F76"/>
    <w:rsid w:val="000A3009"/>
    <w:rsid w:val="000A72E5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D64C9"/>
    <w:rsid w:val="001E3EC5"/>
    <w:rsid w:val="001E4CB2"/>
    <w:rsid w:val="001E56C6"/>
    <w:rsid w:val="001F3085"/>
    <w:rsid w:val="001F4942"/>
    <w:rsid w:val="00201C21"/>
    <w:rsid w:val="00202871"/>
    <w:rsid w:val="00204088"/>
    <w:rsid w:val="0022310C"/>
    <w:rsid w:val="00223CEB"/>
    <w:rsid w:val="00223EDE"/>
    <w:rsid w:val="00232FD8"/>
    <w:rsid w:val="00233F8C"/>
    <w:rsid w:val="00247437"/>
    <w:rsid w:val="0026324D"/>
    <w:rsid w:val="0026505B"/>
    <w:rsid w:val="00265DF6"/>
    <w:rsid w:val="002661A3"/>
    <w:rsid w:val="00272F79"/>
    <w:rsid w:val="00273FFE"/>
    <w:rsid w:val="00275B3E"/>
    <w:rsid w:val="00280AB5"/>
    <w:rsid w:val="002847E4"/>
    <w:rsid w:val="00293B95"/>
    <w:rsid w:val="0029414A"/>
    <w:rsid w:val="00295CFB"/>
    <w:rsid w:val="0029778A"/>
    <w:rsid w:val="002A1A30"/>
    <w:rsid w:val="002A1CB1"/>
    <w:rsid w:val="002A2017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23B"/>
    <w:rsid w:val="003054A5"/>
    <w:rsid w:val="00314D1B"/>
    <w:rsid w:val="003156DC"/>
    <w:rsid w:val="00317DA4"/>
    <w:rsid w:val="00320779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2DC1"/>
    <w:rsid w:val="00405673"/>
    <w:rsid w:val="00413A21"/>
    <w:rsid w:val="0042229D"/>
    <w:rsid w:val="00423CD8"/>
    <w:rsid w:val="004318E7"/>
    <w:rsid w:val="00432A3E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D551E"/>
    <w:rsid w:val="004E05D6"/>
    <w:rsid w:val="004E3E2E"/>
    <w:rsid w:val="004E68C3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4070"/>
    <w:rsid w:val="005366B4"/>
    <w:rsid w:val="00537354"/>
    <w:rsid w:val="00565135"/>
    <w:rsid w:val="00570984"/>
    <w:rsid w:val="00571484"/>
    <w:rsid w:val="00575F06"/>
    <w:rsid w:val="00585A91"/>
    <w:rsid w:val="00590027"/>
    <w:rsid w:val="005A2D6E"/>
    <w:rsid w:val="005D5976"/>
    <w:rsid w:val="005E5B26"/>
    <w:rsid w:val="005F153E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76197"/>
    <w:rsid w:val="00682339"/>
    <w:rsid w:val="00682E3C"/>
    <w:rsid w:val="0068318C"/>
    <w:rsid w:val="00684CD7"/>
    <w:rsid w:val="006947EF"/>
    <w:rsid w:val="006A32FB"/>
    <w:rsid w:val="006B0990"/>
    <w:rsid w:val="006B5F90"/>
    <w:rsid w:val="006B6844"/>
    <w:rsid w:val="006B727C"/>
    <w:rsid w:val="006C36AB"/>
    <w:rsid w:val="006C489F"/>
    <w:rsid w:val="006D114D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53C10"/>
    <w:rsid w:val="007543AE"/>
    <w:rsid w:val="00765411"/>
    <w:rsid w:val="00765D4B"/>
    <w:rsid w:val="00766F8D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13670"/>
    <w:rsid w:val="008171CB"/>
    <w:rsid w:val="00824E06"/>
    <w:rsid w:val="0082569C"/>
    <w:rsid w:val="008268F8"/>
    <w:rsid w:val="00836DDD"/>
    <w:rsid w:val="0084087B"/>
    <w:rsid w:val="00856FA1"/>
    <w:rsid w:val="00857FD5"/>
    <w:rsid w:val="00865AE2"/>
    <w:rsid w:val="0086769F"/>
    <w:rsid w:val="00880C69"/>
    <w:rsid w:val="008907F2"/>
    <w:rsid w:val="00895A7C"/>
    <w:rsid w:val="008A3432"/>
    <w:rsid w:val="008A4428"/>
    <w:rsid w:val="008B554D"/>
    <w:rsid w:val="008D01FE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13291"/>
    <w:rsid w:val="009204BC"/>
    <w:rsid w:val="00925194"/>
    <w:rsid w:val="009309B0"/>
    <w:rsid w:val="00930DEF"/>
    <w:rsid w:val="00935E72"/>
    <w:rsid w:val="0094015A"/>
    <w:rsid w:val="00952764"/>
    <w:rsid w:val="009546CD"/>
    <w:rsid w:val="009628AF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9F50C8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6FAB"/>
    <w:rsid w:val="00AC7238"/>
    <w:rsid w:val="00AD2018"/>
    <w:rsid w:val="00AD3DBC"/>
    <w:rsid w:val="00AE1E13"/>
    <w:rsid w:val="00AF3DF6"/>
    <w:rsid w:val="00AF57C8"/>
    <w:rsid w:val="00B05FD8"/>
    <w:rsid w:val="00B076D7"/>
    <w:rsid w:val="00B1363C"/>
    <w:rsid w:val="00B142FC"/>
    <w:rsid w:val="00B33FF6"/>
    <w:rsid w:val="00B3506E"/>
    <w:rsid w:val="00B3724A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1F34"/>
    <w:rsid w:val="00BE2CD4"/>
    <w:rsid w:val="00BE62E0"/>
    <w:rsid w:val="00BE6F74"/>
    <w:rsid w:val="00BF43B5"/>
    <w:rsid w:val="00C05E37"/>
    <w:rsid w:val="00C07C1A"/>
    <w:rsid w:val="00C16237"/>
    <w:rsid w:val="00C32D88"/>
    <w:rsid w:val="00C428D3"/>
    <w:rsid w:val="00C42D42"/>
    <w:rsid w:val="00C5347B"/>
    <w:rsid w:val="00C65817"/>
    <w:rsid w:val="00C779CC"/>
    <w:rsid w:val="00C902C1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31BA"/>
    <w:rsid w:val="00CC7513"/>
    <w:rsid w:val="00CD2F83"/>
    <w:rsid w:val="00CD5E2C"/>
    <w:rsid w:val="00CE63FE"/>
    <w:rsid w:val="00CF233E"/>
    <w:rsid w:val="00D05980"/>
    <w:rsid w:val="00D0772A"/>
    <w:rsid w:val="00D10EFF"/>
    <w:rsid w:val="00D15005"/>
    <w:rsid w:val="00D15C36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24EF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87CD2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B607F"/>
    <w:rsid w:val="00EC4BC9"/>
    <w:rsid w:val="00EC7CBA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93B91"/>
    <w:rsid w:val="00FA748A"/>
    <w:rsid w:val="00FB02E9"/>
    <w:rsid w:val="00FB2365"/>
    <w:rsid w:val="00FB4157"/>
    <w:rsid w:val="00FB5E87"/>
    <w:rsid w:val="00FB612E"/>
    <w:rsid w:val="00FC1414"/>
    <w:rsid w:val="00FC231B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1852</Words>
  <Characters>10562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12390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4</cp:revision>
  <cp:lastPrinted>2014-09-08T11:42:00Z</cp:lastPrinted>
  <dcterms:created xsi:type="dcterms:W3CDTF">2017-04-20T09:24:00Z</dcterms:created>
  <dcterms:modified xsi:type="dcterms:W3CDTF">2017-04-27T07:50:00Z</dcterms:modified>
</cp:coreProperties>
</file>